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3E" w:rsidRPr="00814513" w:rsidRDefault="00814513" w:rsidP="00C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13">
        <w:rPr>
          <w:rFonts w:ascii="Times New Roman" w:hAnsi="Times New Roman" w:cs="Times New Roman"/>
          <w:b/>
          <w:sz w:val="28"/>
          <w:szCs w:val="28"/>
        </w:rPr>
        <w:t>ТКУ</w:t>
      </w:r>
    </w:p>
    <w:tbl>
      <w:tblPr>
        <w:tblStyle w:val="ad"/>
        <w:tblW w:w="15588" w:type="dxa"/>
        <w:tblLook w:val="04A0" w:firstRow="1" w:lastRow="0" w:firstColumn="1" w:lastColumn="0" w:noHBand="0" w:noVBand="1"/>
      </w:tblPr>
      <w:tblGrid>
        <w:gridCol w:w="5240"/>
        <w:gridCol w:w="2554"/>
        <w:gridCol w:w="2550"/>
        <w:gridCol w:w="5244"/>
      </w:tblGrid>
      <w:tr w:rsidR="0038093E">
        <w:trPr>
          <w:trHeight w:val="2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 w:rsidP="00173EEB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5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Заповеди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6282" w:rsidRPr="00F9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38093E">
        <w:trPr>
          <w:trHeight w:val="1385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38093E" w:rsidRPr="005178ED" w:rsidRDefault="00BD5F5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Объяснить, что такое заповеди</w:t>
            </w:r>
            <w:r w:rsidR="00E37211">
              <w:rPr>
                <w:rFonts w:ascii="Times New Roman" w:hAnsi="Times New Roman" w:cs="Times New Roman"/>
              </w:rPr>
              <w:t>;</w:t>
            </w:r>
          </w:p>
          <w:p w:rsidR="00D717DC" w:rsidRPr="00DC5A7A" w:rsidRDefault="00DB3BE8" w:rsidP="00CC3B2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Объяснить, чем</w:t>
            </w:r>
            <w:r w:rsidR="00BD5F5B">
              <w:rPr>
                <w:rFonts w:ascii="Times New Roman" w:hAnsi="Times New Roman"/>
              </w:rPr>
              <w:t xml:space="preserve"> заповеди отличаются от государственных законов</w:t>
            </w:r>
            <w:r w:rsidR="00D717DC">
              <w:rPr>
                <w:rFonts w:ascii="Times New Roman" w:hAnsi="Times New Roman"/>
              </w:rPr>
              <w:t xml:space="preserve">; </w:t>
            </w:r>
          </w:p>
          <w:p w:rsidR="00DC5A7A" w:rsidRPr="00D717DC" w:rsidRDefault="00DC5A7A" w:rsidP="00CC3B2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Объяснить, чт</w:t>
            </w:r>
            <w:r w:rsidR="00BD5F5B">
              <w:rPr>
                <w:rFonts w:ascii="Times New Roman" w:hAnsi="Times New Roman"/>
              </w:rPr>
              <w:t>о нужно делать, чтобы выполнять заповеди</w:t>
            </w:r>
            <w:r>
              <w:rPr>
                <w:rFonts w:ascii="Times New Roman" w:hAnsi="Times New Roman"/>
              </w:rPr>
              <w:t>;</w:t>
            </w:r>
          </w:p>
          <w:p w:rsidR="0038093E" w:rsidRPr="00CC3B2D" w:rsidRDefault="00D717DC" w:rsidP="00CC3B2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Объяснить,</w:t>
            </w:r>
            <w:r w:rsidR="00DB3BE8">
              <w:rPr>
                <w:rFonts w:ascii="Times New Roman" w:hAnsi="Times New Roman"/>
              </w:rPr>
              <w:t xml:space="preserve"> кого называют </w:t>
            </w:r>
            <w:r w:rsidR="00BD5F5B">
              <w:rPr>
                <w:rFonts w:ascii="Times New Roman" w:hAnsi="Times New Roman"/>
              </w:rPr>
              <w:t>святыми</w:t>
            </w:r>
            <w:r>
              <w:rPr>
                <w:rFonts w:ascii="Times New Roman" w:hAnsi="Times New Roman"/>
              </w:rPr>
              <w:t>;</w:t>
            </w:r>
          </w:p>
          <w:p w:rsidR="00DB3BE8" w:rsidRPr="00BD5F5B" w:rsidRDefault="00DB3BE8" w:rsidP="00BD5F5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Объяснить</w:t>
            </w:r>
            <w:r w:rsidRPr="005267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что такое </w:t>
            </w:r>
            <w:r w:rsidR="00BD5F5B">
              <w:rPr>
                <w:rFonts w:ascii="Times New Roman" w:hAnsi="Times New Roman" w:cs="Times New Roman"/>
              </w:rPr>
              <w:t>грех</w:t>
            </w:r>
            <w:r w:rsidR="00D717DC">
              <w:rPr>
                <w:rFonts w:ascii="Times New Roman" w:hAnsi="Times New Roman" w:cs="Times New Roman"/>
              </w:rPr>
              <w:t>;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  <w:r w:rsidR="003C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8093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4E3D80" w:rsidRDefault="004E3D80" w:rsidP="004E3D80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</w:t>
            </w:r>
            <w:r w:rsidR="00BD5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ют, что такое заповеди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4E3D80" w:rsidRPr="004E3D80" w:rsidRDefault="004E3D80" w:rsidP="004E3D80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</w:t>
            </w:r>
            <w:r w:rsidR="00DB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ают отличительн</w:t>
            </w:r>
            <w:r w:rsidR="00BD5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 признаки заповедей Моисея от заповедей Блаженства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093E" w:rsidRPr="00BD5F5B" w:rsidRDefault="00F96282" w:rsidP="00BD5F5B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Знают, </w:t>
            </w:r>
            <w:r w:rsidR="00BD5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нужно изучать заповеди</w:t>
            </w:r>
            <w:r w:rsidR="004E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B3BE8" w:rsidRPr="004E3D80" w:rsidRDefault="00DB3BE8" w:rsidP="004E3D80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BD5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святые.</w:t>
            </w:r>
          </w:p>
        </w:tc>
        <w:tc>
          <w:tcPr>
            <w:tcW w:w="510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94ADA" w:rsidRPr="0092186F" w:rsidRDefault="00994ADA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объяснять и рассказывать</w:t>
            </w:r>
            <w:r w:rsidR="0051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узнали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49070C" w:rsidRDefault="00334BD6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Понимают, что к люд</w:t>
            </w:r>
            <w:r w:rsidR="00BD5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 надо относиться исходя из заповедей</w:t>
            </w:r>
            <w:r w:rsidR="00C7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7058F" w:rsidRDefault="00C7058F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D5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онимают, что относиться по заповедям надо ко всем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178ED" w:rsidRDefault="00BD5F5B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Знают, что заповедь — это закон Бога</w:t>
            </w:r>
            <w:r w:rsidR="00C7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7058F" w:rsidRPr="00334BD6" w:rsidRDefault="00C7058F" w:rsidP="00334BD6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rPr>
          <w:trHeight w:val="252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 w:rsidP="003C7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="003C780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4E3D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705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4BD6">
              <w:rPr>
                <w:rFonts w:ascii="Times New Roman" w:hAnsi="Times New Roman" w:cs="Times New Roman"/>
                <w:sz w:val="24"/>
                <w:szCs w:val="24"/>
              </w:rPr>
              <w:t>жий</w:t>
            </w:r>
            <w:r w:rsidR="00C70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4F" w:rsidRPr="003C7805" w:rsidRDefault="00183C4F" w:rsidP="003C78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rPr>
          <w:trHeight w:val="550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1E0F7F" w:rsidRDefault="004A7108" w:rsidP="00A439B6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  <w:r w:rsidR="001E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E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«Основы </w:t>
            </w:r>
            <w:r w:rsidR="00A96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православной культуры», автор ‒ </w:t>
            </w:r>
            <w:proofErr w:type="spellStart"/>
            <w:r w:rsidR="001E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диак</w:t>
            </w:r>
            <w:proofErr w:type="spellEnd"/>
            <w:r w:rsidR="001E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Андрей Кураев</w:t>
            </w:r>
            <w:r w:rsidR="00A4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раздаточный материал, картинки, фотографии</w:t>
            </w:r>
            <w:r w:rsid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карточки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38093E" w:rsidTr="00183C4F">
        <w:trPr>
          <w:trHeight w:val="600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C7058F" w:rsidRDefault="00C7058F" w:rsidP="00A439B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учеников </w:t>
            </w:r>
            <w:r w:rsidR="00DC5A7A">
              <w:rPr>
                <w:rFonts w:ascii="Times New Roman" w:hAnsi="Times New Roman" w:cs="Times New Roman"/>
                <w:sz w:val="24"/>
                <w:szCs w:val="24"/>
              </w:rPr>
              <w:t>рассказать, были ли у них в жизни случаи, когда о</w:t>
            </w:r>
            <w:r w:rsidR="00BD5F5B">
              <w:rPr>
                <w:rFonts w:ascii="Times New Roman" w:hAnsi="Times New Roman" w:cs="Times New Roman"/>
                <w:sz w:val="24"/>
                <w:szCs w:val="24"/>
              </w:rPr>
              <w:t>ни нарушали заповедь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58F" w:rsidRDefault="00C7058F" w:rsidP="00A439B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рассказать, </w:t>
            </w:r>
            <w:r w:rsidR="00BD5F5B">
              <w:rPr>
                <w:rFonts w:ascii="Times New Roman" w:hAnsi="Times New Roman" w:cs="Times New Roman"/>
                <w:sz w:val="24"/>
                <w:szCs w:val="24"/>
              </w:rPr>
              <w:t>кого они называют святыми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58F" w:rsidRDefault="00C7058F" w:rsidP="00A439B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учеников рассказать, кто — по их мнению — </w:t>
            </w:r>
            <w:r w:rsidR="00BD5F5B">
              <w:rPr>
                <w:rFonts w:ascii="Times New Roman" w:hAnsi="Times New Roman" w:cs="Times New Roman"/>
                <w:sz w:val="24"/>
                <w:szCs w:val="24"/>
              </w:rPr>
              <w:t>достоин святости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58F" w:rsidRDefault="00C7058F" w:rsidP="00A439B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Спросить, как они понимают</w:t>
            </w:r>
            <w:r w:rsidR="00D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F5B">
              <w:rPr>
                <w:rFonts w:ascii="Times New Roman" w:hAnsi="Times New Roman" w:cs="Times New Roman"/>
                <w:sz w:val="24"/>
                <w:szCs w:val="24"/>
              </w:rPr>
              <w:t>термин «заповедь</w:t>
            </w:r>
            <w:r w:rsidR="00DC5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58F" w:rsidRPr="00DC5A7A" w:rsidRDefault="00C7058F" w:rsidP="00DC5A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8093E" w:rsidRDefault="00C7058F" w:rsidP="00E02AFA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очереди, или по желанию, рассказывают </w:t>
            </w:r>
            <w:r w:rsidR="00DC5A7A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BD5F5B">
              <w:rPr>
                <w:rFonts w:ascii="Times New Roman" w:hAnsi="Times New Roman" w:cs="Times New Roman"/>
                <w:sz w:val="24"/>
                <w:szCs w:val="24"/>
              </w:rPr>
              <w:t xml:space="preserve">воих </w:t>
            </w:r>
            <w:proofErr w:type="gramStart"/>
            <w:r w:rsidR="00BD5F5B">
              <w:rPr>
                <w:rFonts w:ascii="Times New Roman" w:hAnsi="Times New Roman" w:cs="Times New Roman"/>
                <w:sz w:val="24"/>
                <w:szCs w:val="24"/>
              </w:rPr>
              <w:t>представлениях</w:t>
            </w:r>
            <w:proofErr w:type="gramEnd"/>
            <w:r w:rsidR="00BD5F5B"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A7A">
              <w:rPr>
                <w:rFonts w:ascii="Times New Roman" w:hAnsi="Times New Roman" w:cs="Times New Roman"/>
                <w:sz w:val="24"/>
                <w:szCs w:val="24"/>
              </w:rPr>
              <w:t>и как</w:t>
            </w:r>
            <w:r w:rsidR="00BD5F5B">
              <w:rPr>
                <w:rFonts w:ascii="Times New Roman" w:hAnsi="Times New Roman" w:cs="Times New Roman"/>
                <w:sz w:val="24"/>
                <w:szCs w:val="24"/>
              </w:rPr>
              <w:t xml:space="preserve"> они соблюдают их в своей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44C" w:rsidRPr="00183C4F" w:rsidRDefault="0002344C" w:rsidP="0002344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4F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83C4F" w:rsidRPr="00A21781" w:rsidRDefault="00183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урока:</w:t>
            </w:r>
          </w:p>
        </w:tc>
      </w:tr>
      <w:tr w:rsidR="00183C4F" w:rsidTr="00183C4F">
        <w:trPr>
          <w:trHeight w:val="2964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деятельности учителя: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чтение учебника, предлагает поэтапный разбор фрагментов, опи</w:t>
            </w:r>
            <w:r w:rsidR="00BD5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сывающих заповедь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BD5F5B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 детей с заповедями.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Задает вопросы по пройденному материалу</w:t>
            </w:r>
            <w:r w:rsidR="00D71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344C" w:rsidRPr="0002344C" w:rsidRDefault="0002344C" w:rsidP="0002344C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auto"/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37211" w:rsidRDefault="00D717DC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Читают учебник;</w:t>
            </w:r>
          </w:p>
          <w:p w:rsidR="00D717DC" w:rsidRPr="008768AA" w:rsidRDefault="00D717DC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Обсуждают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собой и с учителем;</w:t>
            </w:r>
          </w:p>
          <w:p w:rsidR="00E37211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Знакомятся </w:t>
            </w:r>
            <w:r w:rsidR="00BD5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заповедями</w:t>
            </w:r>
            <w:r w:rsidR="00D71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83C4F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учителя по пройденному материалу</w:t>
            </w:r>
            <w:r w:rsidR="00D71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344C" w:rsidRDefault="0002344C" w:rsidP="0002344C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344C" w:rsidRPr="0002344C" w:rsidRDefault="0002344C" w:rsidP="0002344C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38093E" w:rsidTr="000F0C4E">
        <w:trPr>
          <w:trHeight w:val="11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2313D9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сформулировать вопросы, на которые дети хотели бы получить ответ на уроке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3F6981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вопросы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0F0C4E" w:rsidTr="004A7108">
        <w:trPr>
          <w:trHeight w:val="3258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11" w:rsidRDefault="00BD5F5B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Рассматривает различие заповедей Моисея и заповеди Блаженства</w:t>
            </w:r>
            <w:r w:rsidR="00E37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Раздаёт карточки, на которых </w:t>
            </w:r>
            <w:r w:rsidR="00BD5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написаны заповеди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Pr="00E4185C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чтение учебника, где говорит</w:t>
            </w:r>
            <w:r w:rsidR="0014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об отношении человека к заповедям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Задает вопросы по пройденному материалу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просит повторить основные выводы, к которым дети пришли в течении урока;</w:t>
            </w:r>
          </w:p>
          <w:p w:rsidR="005178ED" w:rsidRP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shd w:val="clear" w:color="auto" w:fill="auto"/>
          </w:tcPr>
          <w:p w:rsidR="000F0C4E" w:rsidRP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11" w:rsidRPr="008768AA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Знакомятся с м</w:t>
            </w:r>
            <w:r w:rsidR="0014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атериалом учебника, узнают о заповедях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парах работают с карточками, об</w:t>
            </w:r>
            <w:r w:rsidR="0014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ъясняют различие заповедей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Обсуждают с учителе</w:t>
            </w:r>
            <w:r w:rsidR="0014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м, как нужно относиться к заповедям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Pr="00142277" w:rsidRDefault="00E37211" w:rsidP="00142277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Обсуждают с учите</w:t>
            </w:r>
            <w:r w:rsidR="0014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лем, почему человек должен соблюдать заповеди;</w:t>
            </w:r>
          </w:p>
          <w:p w:rsidR="005178ED" w:rsidRPr="00142277" w:rsidRDefault="00E37211" w:rsidP="00142277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учителя по пройденному материалу</w:t>
            </w:r>
            <w:r w:rsidR="0014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F0C4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0F0C4E" w:rsidRPr="00C123ED" w:rsidRDefault="000F0C4E" w:rsidP="000F0C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E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4A7108"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</w:p>
          <w:p w:rsidR="004A7108" w:rsidRPr="00724F6B" w:rsidRDefault="00724F6B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 учащихся 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</w:p>
          <w:p w:rsidR="004A7108" w:rsidRPr="00724F6B" w:rsidRDefault="00724F6B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что делали и сделали, поняли и узнали</w:t>
            </w: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B54A0D" w:rsidRPr="00C123ED" w:rsidRDefault="004A7108" w:rsidP="00D71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 фотографиями</w:t>
            </w:r>
            <w:r w:rsidR="00142277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картинками.</w:t>
            </w:r>
            <w:bookmarkStart w:id="0" w:name="_GoBack"/>
            <w:bookmarkEnd w:id="0"/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детей</w:t>
            </w:r>
          </w:p>
          <w:p w:rsidR="00B54A0D" w:rsidRDefault="00B54A0D" w:rsidP="004A71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B54A0D" w:rsidRPr="004A7108" w:rsidRDefault="004A7108" w:rsidP="00D7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Самоанализ: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делал? Что сделал? Чему научился? На какие вопросы получил ответы? На какие вопросы не получил ответы?</w:t>
            </w:r>
          </w:p>
        </w:tc>
      </w:tr>
    </w:tbl>
    <w:p w:rsidR="0038093E" w:rsidRPr="0002344C" w:rsidRDefault="0038093E" w:rsidP="00D717DC">
      <w:pPr>
        <w:rPr>
          <w:rFonts w:ascii="Times New Roman" w:hAnsi="Times New Roman" w:cs="Times New Roman"/>
          <w:sz w:val="24"/>
          <w:szCs w:val="24"/>
        </w:rPr>
      </w:pPr>
    </w:p>
    <w:sectPr w:rsidR="0038093E" w:rsidRPr="0002344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E3C"/>
    <w:multiLevelType w:val="hybridMultilevel"/>
    <w:tmpl w:val="584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FA1"/>
    <w:multiLevelType w:val="hybridMultilevel"/>
    <w:tmpl w:val="3D40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EC6"/>
    <w:multiLevelType w:val="multilevel"/>
    <w:tmpl w:val="A27AB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04545E"/>
    <w:multiLevelType w:val="hybridMultilevel"/>
    <w:tmpl w:val="96B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B1B23"/>
    <w:multiLevelType w:val="hybridMultilevel"/>
    <w:tmpl w:val="9A9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36CF0"/>
    <w:multiLevelType w:val="multilevel"/>
    <w:tmpl w:val="108661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FE7CF1"/>
    <w:multiLevelType w:val="hybridMultilevel"/>
    <w:tmpl w:val="D890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5E90"/>
    <w:multiLevelType w:val="hybridMultilevel"/>
    <w:tmpl w:val="F3A0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61BB5"/>
    <w:multiLevelType w:val="hybridMultilevel"/>
    <w:tmpl w:val="2AE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506B6"/>
    <w:multiLevelType w:val="hybridMultilevel"/>
    <w:tmpl w:val="CF5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3E"/>
    <w:rsid w:val="0002344C"/>
    <w:rsid w:val="00062283"/>
    <w:rsid w:val="000A71F5"/>
    <w:rsid w:val="000E240B"/>
    <w:rsid w:val="000F0C4E"/>
    <w:rsid w:val="00142277"/>
    <w:rsid w:val="00173EEB"/>
    <w:rsid w:val="0018141D"/>
    <w:rsid w:val="00183C4F"/>
    <w:rsid w:val="001B3133"/>
    <w:rsid w:val="001E0F7F"/>
    <w:rsid w:val="002313D9"/>
    <w:rsid w:val="00240E51"/>
    <w:rsid w:val="002D2249"/>
    <w:rsid w:val="00334BD6"/>
    <w:rsid w:val="003456AD"/>
    <w:rsid w:val="003639D6"/>
    <w:rsid w:val="0038093E"/>
    <w:rsid w:val="003C7805"/>
    <w:rsid w:val="003F6981"/>
    <w:rsid w:val="0049070C"/>
    <w:rsid w:val="004A7108"/>
    <w:rsid w:val="004E3D80"/>
    <w:rsid w:val="005178ED"/>
    <w:rsid w:val="00526792"/>
    <w:rsid w:val="00540D5B"/>
    <w:rsid w:val="00724F6B"/>
    <w:rsid w:val="007A419F"/>
    <w:rsid w:val="00814513"/>
    <w:rsid w:val="008173BA"/>
    <w:rsid w:val="008768AA"/>
    <w:rsid w:val="0092186F"/>
    <w:rsid w:val="00994ADA"/>
    <w:rsid w:val="00A21781"/>
    <w:rsid w:val="00A428B6"/>
    <w:rsid w:val="00A439B6"/>
    <w:rsid w:val="00A86F0B"/>
    <w:rsid w:val="00A96284"/>
    <w:rsid w:val="00B04972"/>
    <w:rsid w:val="00B54A0D"/>
    <w:rsid w:val="00B70007"/>
    <w:rsid w:val="00B92825"/>
    <w:rsid w:val="00BD5F5B"/>
    <w:rsid w:val="00BD7487"/>
    <w:rsid w:val="00C123ED"/>
    <w:rsid w:val="00C32182"/>
    <w:rsid w:val="00C41AF0"/>
    <w:rsid w:val="00C7058F"/>
    <w:rsid w:val="00CC3B2D"/>
    <w:rsid w:val="00CE552D"/>
    <w:rsid w:val="00D717DC"/>
    <w:rsid w:val="00DB1429"/>
    <w:rsid w:val="00DB3BE8"/>
    <w:rsid w:val="00DC5A7A"/>
    <w:rsid w:val="00DE4265"/>
    <w:rsid w:val="00E02AFA"/>
    <w:rsid w:val="00E174B8"/>
    <w:rsid w:val="00E37211"/>
    <w:rsid w:val="00E4185C"/>
    <w:rsid w:val="00E6721E"/>
    <w:rsid w:val="00EE246D"/>
    <w:rsid w:val="00F018AB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285D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rsid w:val="00231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285D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rsid w:val="00231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gushi</cp:lastModifiedBy>
  <cp:revision>2</cp:revision>
  <cp:lastPrinted>2014-03-14T06:05:00Z</cp:lastPrinted>
  <dcterms:created xsi:type="dcterms:W3CDTF">2020-12-18T07:20:00Z</dcterms:created>
  <dcterms:modified xsi:type="dcterms:W3CDTF">2020-12-18T07:20:00Z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