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3E" w:rsidRPr="00814513" w:rsidRDefault="00814513" w:rsidP="00CE5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513">
        <w:rPr>
          <w:rFonts w:ascii="Times New Roman" w:hAnsi="Times New Roman" w:cs="Times New Roman"/>
          <w:b/>
          <w:sz w:val="28"/>
          <w:szCs w:val="28"/>
        </w:rPr>
        <w:t>ТКУ</w:t>
      </w:r>
    </w:p>
    <w:tbl>
      <w:tblPr>
        <w:tblStyle w:val="ad"/>
        <w:tblW w:w="15588" w:type="dxa"/>
        <w:tblLook w:val="04A0" w:firstRow="1" w:lastRow="0" w:firstColumn="1" w:lastColumn="0" w:noHBand="0" w:noVBand="1"/>
      </w:tblPr>
      <w:tblGrid>
        <w:gridCol w:w="5240"/>
        <w:gridCol w:w="2554"/>
        <w:gridCol w:w="2550"/>
        <w:gridCol w:w="5244"/>
      </w:tblGrid>
      <w:tr w:rsidR="0038093E">
        <w:trPr>
          <w:trHeight w:val="231"/>
        </w:trPr>
        <w:tc>
          <w:tcPr>
            <w:tcW w:w="7794" w:type="dxa"/>
            <w:gridSpan w:val="2"/>
            <w:shd w:val="clear" w:color="auto" w:fill="auto"/>
            <w:tcMar>
              <w:left w:w="108" w:type="dxa"/>
            </w:tcMar>
          </w:tcPr>
          <w:p w:rsidR="0038093E" w:rsidRDefault="004A7108" w:rsidP="00173EEB">
            <w:pPr>
              <w:spacing w:after="0" w:line="285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="00F96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57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Православная молитва</w:t>
            </w:r>
          </w:p>
        </w:tc>
        <w:tc>
          <w:tcPr>
            <w:tcW w:w="7794" w:type="dxa"/>
            <w:gridSpan w:val="2"/>
            <w:shd w:val="clear" w:color="auto" w:fill="auto"/>
            <w:tcMar>
              <w:left w:w="108" w:type="dxa"/>
            </w:tcMar>
          </w:tcPr>
          <w:p w:rsidR="0038093E" w:rsidRDefault="004A7108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Тип:</w:t>
            </w:r>
            <w:r w:rsidR="00F96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96282" w:rsidRPr="00F962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38093E">
        <w:trPr>
          <w:trHeight w:val="1385"/>
        </w:trPr>
        <w:tc>
          <w:tcPr>
            <w:tcW w:w="15588" w:type="dxa"/>
            <w:gridSpan w:val="4"/>
            <w:shd w:val="clear" w:color="auto" w:fill="auto"/>
            <w:tcMar>
              <w:left w:w="108" w:type="dxa"/>
            </w:tcMar>
          </w:tcPr>
          <w:p w:rsidR="0038093E" w:rsidRDefault="004A710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Задачи:</w:t>
            </w:r>
          </w:p>
          <w:p w:rsidR="0038093E" w:rsidRPr="005178ED" w:rsidRDefault="00C57E1C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Объяснить, что такое православная молитва</w:t>
            </w:r>
            <w:r w:rsidR="00E37211">
              <w:rPr>
                <w:rFonts w:ascii="Times New Roman" w:hAnsi="Times New Roman" w:cs="Times New Roman"/>
              </w:rPr>
              <w:t>;</w:t>
            </w:r>
          </w:p>
          <w:p w:rsidR="00D717DC" w:rsidRPr="00D717DC" w:rsidRDefault="00D717DC" w:rsidP="00CC3B2D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Н</w:t>
            </w:r>
            <w:r w:rsidR="00C57E1C">
              <w:rPr>
                <w:rFonts w:ascii="Times New Roman" w:hAnsi="Times New Roman"/>
              </w:rPr>
              <w:t>аучить различать молитвы по видам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38093E" w:rsidRPr="00CC3B2D" w:rsidRDefault="00D717DC" w:rsidP="00CC3B2D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Объ</w:t>
            </w:r>
            <w:r w:rsidR="00C57E1C">
              <w:rPr>
                <w:rFonts w:ascii="Times New Roman" w:hAnsi="Times New Roman"/>
              </w:rPr>
              <w:t>яснить, что молитва – это разговор с Богом</w:t>
            </w:r>
            <w:r>
              <w:rPr>
                <w:rFonts w:ascii="Times New Roman" w:hAnsi="Times New Roman"/>
              </w:rPr>
              <w:t>;</w:t>
            </w:r>
          </w:p>
          <w:p w:rsidR="005178ED" w:rsidRPr="00CC3B2D" w:rsidRDefault="00D717DC" w:rsidP="00D717D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Обсудить с деть</w:t>
            </w:r>
            <w:r w:rsidR="00C57E1C">
              <w:rPr>
                <w:rFonts w:ascii="Times New Roman" w:hAnsi="Times New Roman" w:cs="Times New Roman"/>
              </w:rPr>
              <w:t>ми, зачем людям необходима молитва</w:t>
            </w:r>
            <w:r>
              <w:rPr>
                <w:rFonts w:ascii="Times New Roman" w:hAnsi="Times New Roman" w:cs="Times New Roman"/>
              </w:rPr>
              <w:t xml:space="preserve"> и как к ней относится;</w:t>
            </w:r>
          </w:p>
        </w:tc>
      </w:tr>
      <w:tr w:rsidR="0038093E">
        <w:tc>
          <w:tcPr>
            <w:tcW w:w="15588" w:type="dxa"/>
            <w:gridSpan w:val="4"/>
            <w:shd w:val="clear" w:color="auto" w:fill="auto"/>
            <w:tcMar>
              <w:left w:w="108" w:type="dxa"/>
            </w:tcMar>
          </w:tcPr>
          <w:p w:rsidR="0038093E" w:rsidRDefault="004A7108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образовательные результаты</w:t>
            </w:r>
            <w:r w:rsidR="003C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38093E">
        <w:tc>
          <w:tcPr>
            <w:tcW w:w="5240" w:type="dxa"/>
            <w:shd w:val="clear" w:color="auto" w:fill="auto"/>
            <w:tcMar>
              <w:left w:w="108" w:type="dxa"/>
            </w:tcMar>
          </w:tcPr>
          <w:p w:rsidR="0038093E" w:rsidRDefault="004A7108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Предметные:</w:t>
            </w:r>
          </w:p>
          <w:p w:rsidR="004E3D80" w:rsidRDefault="004E3D80" w:rsidP="004E3D80">
            <w:pPr>
              <w:pStyle w:val="a8"/>
              <w:numPr>
                <w:ilvl w:val="0"/>
                <w:numId w:val="3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</w:t>
            </w:r>
            <w:r w:rsidR="00C57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ют, что такое православная молитва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:rsidR="004E3D80" w:rsidRPr="004E3D80" w:rsidRDefault="004E3D80" w:rsidP="004E3D80">
            <w:pPr>
              <w:pStyle w:val="a8"/>
              <w:numPr>
                <w:ilvl w:val="0"/>
                <w:numId w:val="3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</w:t>
            </w:r>
            <w:r w:rsidR="00C57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ают отличительные признаки молитвы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38093E" w:rsidRDefault="00F96282" w:rsidP="00DB1429">
            <w:pPr>
              <w:pStyle w:val="a8"/>
              <w:numPr>
                <w:ilvl w:val="0"/>
                <w:numId w:val="3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2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Знают, </w:t>
            </w:r>
            <w:r w:rsidR="00C57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зачем святые отцы писали молитвы</w:t>
            </w:r>
            <w:r w:rsidR="004E3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38093E" w:rsidRPr="004E3D80" w:rsidRDefault="00C57E1C" w:rsidP="004E3D80">
            <w:pPr>
              <w:pStyle w:val="a8"/>
              <w:numPr>
                <w:ilvl w:val="0"/>
                <w:numId w:val="3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Понимают назначение молитвы</w:t>
            </w:r>
            <w:r w:rsidR="004E3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104" w:type="dxa"/>
            <w:gridSpan w:val="2"/>
            <w:shd w:val="clear" w:color="auto" w:fill="auto"/>
            <w:tcMar>
              <w:left w:w="108" w:type="dxa"/>
            </w:tcMar>
          </w:tcPr>
          <w:p w:rsidR="0038093E" w:rsidRDefault="004A7108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3456AD" w:rsidRDefault="00C7058F" w:rsidP="003456AD">
            <w:pPr>
              <w:pStyle w:val="a8"/>
              <w:numPr>
                <w:ilvl w:val="0"/>
                <w:numId w:val="3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Среди предложенных карточек р</w:t>
            </w:r>
            <w:r w:rsidR="00C57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азличают молитву святых отцов и личные прошения</w:t>
            </w:r>
            <w:r w:rsidR="004E3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умеют объяснить различия;</w:t>
            </w:r>
          </w:p>
          <w:p w:rsidR="003456AD" w:rsidRDefault="00C7058F" w:rsidP="003456AD">
            <w:pPr>
              <w:pStyle w:val="a8"/>
              <w:numPr>
                <w:ilvl w:val="0"/>
                <w:numId w:val="3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Трактуют некоторы</w:t>
            </w:r>
            <w:r w:rsidR="00C57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символы, о которых может говориться в молитве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994ADA" w:rsidRPr="0092186F" w:rsidRDefault="00994ADA" w:rsidP="0092186F">
            <w:pPr>
              <w:pStyle w:val="a8"/>
              <w:numPr>
                <w:ilvl w:val="0"/>
                <w:numId w:val="3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объяснять и рассказывать</w:t>
            </w:r>
            <w:r w:rsidR="0051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том, что узнали</w:t>
            </w:r>
          </w:p>
        </w:tc>
        <w:tc>
          <w:tcPr>
            <w:tcW w:w="5244" w:type="dxa"/>
            <w:shd w:val="clear" w:color="auto" w:fill="auto"/>
            <w:tcMar>
              <w:left w:w="108" w:type="dxa"/>
            </w:tcMar>
          </w:tcPr>
          <w:p w:rsidR="0038093E" w:rsidRDefault="004A7108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</w:p>
          <w:p w:rsidR="00C7058F" w:rsidRPr="00C57E1C" w:rsidRDefault="00C57E1C" w:rsidP="00C57E1C">
            <w:pPr>
              <w:pStyle w:val="a8"/>
              <w:numPr>
                <w:ilvl w:val="0"/>
                <w:numId w:val="3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Понимают, что к молитве надо относиться с благоговением</w:t>
            </w:r>
            <w:r w:rsidR="00C70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178ED" w:rsidRDefault="00C7058F" w:rsidP="005178ED">
            <w:pPr>
              <w:pStyle w:val="a8"/>
              <w:numPr>
                <w:ilvl w:val="0"/>
                <w:numId w:val="3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Знают, как ве</w:t>
            </w:r>
            <w:r w:rsidR="00C57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 себя во время молитвы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C7058F" w:rsidRPr="005178ED" w:rsidRDefault="00C7058F" w:rsidP="005178ED">
            <w:pPr>
              <w:pStyle w:val="a8"/>
              <w:numPr>
                <w:ilvl w:val="0"/>
                <w:numId w:val="3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r w:rsidR="00C57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нимают, что молитва может быть услышана, когда произносится с верой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</w:tr>
      <w:tr w:rsidR="0038093E">
        <w:trPr>
          <w:trHeight w:val="252"/>
        </w:trPr>
        <w:tc>
          <w:tcPr>
            <w:tcW w:w="15588" w:type="dxa"/>
            <w:gridSpan w:val="4"/>
            <w:shd w:val="clear" w:color="auto" w:fill="auto"/>
            <w:tcMar>
              <w:left w:w="108" w:type="dxa"/>
            </w:tcMar>
          </w:tcPr>
          <w:p w:rsidR="0038093E" w:rsidRDefault="004A7108" w:rsidP="003C78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связи:</w:t>
            </w:r>
            <w:r w:rsidR="003C7805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4E3D8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C705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7E1C">
              <w:rPr>
                <w:rFonts w:ascii="Times New Roman" w:hAnsi="Times New Roman" w:cs="Times New Roman"/>
                <w:sz w:val="24"/>
                <w:szCs w:val="24"/>
              </w:rPr>
              <w:t xml:space="preserve">жий, </w:t>
            </w:r>
            <w:proofErr w:type="spellStart"/>
            <w:r w:rsidR="00C57E1C">
              <w:rPr>
                <w:rFonts w:ascii="Times New Roman" w:hAnsi="Times New Roman" w:cs="Times New Roman"/>
                <w:sz w:val="24"/>
                <w:szCs w:val="24"/>
              </w:rPr>
              <w:t>литургика</w:t>
            </w:r>
            <w:proofErr w:type="spellEnd"/>
            <w:r w:rsidR="00C57E1C">
              <w:rPr>
                <w:rFonts w:ascii="Times New Roman" w:hAnsi="Times New Roman" w:cs="Times New Roman"/>
                <w:sz w:val="24"/>
                <w:szCs w:val="24"/>
              </w:rPr>
              <w:t>, история Церкви</w:t>
            </w:r>
            <w:r w:rsidR="00C70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C4F" w:rsidRPr="003C7805" w:rsidRDefault="00183C4F" w:rsidP="003C780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8093E">
        <w:trPr>
          <w:trHeight w:val="550"/>
        </w:trPr>
        <w:tc>
          <w:tcPr>
            <w:tcW w:w="15588" w:type="dxa"/>
            <w:gridSpan w:val="4"/>
            <w:shd w:val="clear" w:color="auto" w:fill="auto"/>
            <w:tcMar>
              <w:left w:w="108" w:type="dxa"/>
            </w:tcMar>
          </w:tcPr>
          <w:p w:rsidR="0038093E" w:rsidRPr="001E0F7F" w:rsidRDefault="004A7108" w:rsidP="00A439B6">
            <w:p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 урока:</w:t>
            </w:r>
            <w:r w:rsidR="001E0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E0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учебник «Основы </w:t>
            </w:r>
            <w:r w:rsidR="00A96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православной культуры», автор ‒ </w:t>
            </w:r>
            <w:proofErr w:type="spellStart"/>
            <w:r w:rsidR="001E0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диак</w:t>
            </w:r>
            <w:proofErr w:type="spellEnd"/>
            <w:r w:rsidR="001E0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Андрей Кураев</w:t>
            </w:r>
            <w:r w:rsidR="00A43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раздаточный материал, картинки, фотографии</w:t>
            </w:r>
            <w:r w:rsidR="002313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карточки</w:t>
            </w:r>
          </w:p>
        </w:tc>
      </w:tr>
      <w:tr w:rsidR="0038093E">
        <w:tc>
          <w:tcPr>
            <w:tcW w:w="15588" w:type="dxa"/>
            <w:gridSpan w:val="4"/>
            <w:shd w:val="clear" w:color="auto" w:fill="auto"/>
            <w:tcMar>
              <w:left w:w="108" w:type="dxa"/>
            </w:tcMar>
          </w:tcPr>
          <w:p w:rsidR="0038093E" w:rsidRPr="00A21781" w:rsidRDefault="004A7108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Актуализация необходимых знаний</w:t>
            </w:r>
          </w:p>
        </w:tc>
      </w:tr>
      <w:tr w:rsidR="0038093E" w:rsidTr="00183C4F">
        <w:trPr>
          <w:trHeight w:val="600"/>
        </w:trPr>
        <w:tc>
          <w:tcPr>
            <w:tcW w:w="7794" w:type="dxa"/>
            <w:gridSpan w:val="2"/>
            <w:shd w:val="clear" w:color="auto" w:fill="auto"/>
            <w:tcMar>
              <w:left w:w="108" w:type="dxa"/>
            </w:tcMar>
          </w:tcPr>
          <w:p w:rsidR="00C7058F" w:rsidRDefault="00C7058F" w:rsidP="00A439B6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Попросить учеников </w:t>
            </w:r>
            <w:r w:rsidR="00C57E1C">
              <w:rPr>
                <w:rFonts w:ascii="Times New Roman" w:hAnsi="Times New Roman" w:cs="Times New Roman"/>
                <w:sz w:val="24"/>
                <w:szCs w:val="24"/>
              </w:rPr>
              <w:t>рассказать, какие молитвы они знают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058F" w:rsidRDefault="00C7058F" w:rsidP="00A439B6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Попросить рассказать, при наличии</w:t>
            </w:r>
            <w:r w:rsidR="00C57E1C">
              <w:rPr>
                <w:rFonts w:ascii="Times New Roman" w:hAnsi="Times New Roman" w:cs="Times New Roman"/>
                <w:sz w:val="24"/>
                <w:szCs w:val="24"/>
              </w:rPr>
              <w:t xml:space="preserve"> опыта у учащихся, что о молитвах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 говорили взрослые;</w:t>
            </w:r>
          </w:p>
          <w:p w:rsidR="00C7058F" w:rsidRPr="00C57E1C" w:rsidRDefault="00C7058F" w:rsidP="00C57E1C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Попросить учеников рассказать, кто — по</w:t>
            </w:r>
            <w:r w:rsidR="00C57E1C">
              <w:rPr>
                <w:rFonts w:ascii="Times New Roman" w:hAnsi="Times New Roman" w:cs="Times New Roman"/>
                <w:sz w:val="24"/>
                <w:szCs w:val="24"/>
              </w:rPr>
              <w:t xml:space="preserve"> их мнению — говориться в молитвах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058F" w:rsidRPr="00C7058F" w:rsidRDefault="00C7058F" w:rsidP="00C7058F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Попросить поднят</w:t>
            </w:r>
            <w:r w:rsidR="00C57E1C">
              <w:rPr>
                <w:rFonts w:ascii="Times New Roman" w:hAnsi="Times New Roman" w:cs="Times New Roman"/>
                <w:sz w:val="24"/>
                <w:szCs w:val="24"/>
              </w:rPr>
              <w:t>ь руки тех, кто молится один или с семьёй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794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38093E" w:rsidRDefault="00C7058F" w:rsidP="00E02AFA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очереди, или по желанию, рассказывают </w:t>
            </w:r>
            <w:r w:rsidR="00C57E1C">
              <w:rPr>
                <w:rFonts w:ascii="Times New Roman" w:hAnsi="Times New Roman" w:cs="Times New Roman"/>
                <w:sz w:val="24"/>
                <w:szCs w:val="24"/>
              </w:rPr>
              <w:t>о своих представлениях, о молитве, где их брать и что они означают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344C" w:rsidRPr="00183C4F" w:rsidRDefault="0002344C" w:rsidP="0002344C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4F">
        <w:tc>
          <w:tcPr>
            <w:tcW w:w="155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83C4F" w:rsidRPr="00A21781" w:rsidRDefault="00183C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урока:</w:t>
            </w:r>
          </w:p>
        </w:tc>
      </w:tr>
      <w:tr w:rsidR="00183C4F" w:rsidTr="00183C4F">
        <w:trPr>
          <w:trHeight w:val="2964"/>
        </w:trPr>
        <w:tc>
          <w:tcPr>
            <w:tcW w:w="779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83C4F" w:rsidRDefault="00183C4F" w:rsidP="00183C4F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деятельности учителя:</w:t>
            </w:r>
          </w:p>
          <w:p w:rsidR="00E37211" w:rsidRDefault="00E37211" w:rsidP="00E37211">
            <w:pPr>
              <w:pStyle w:val="a8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Организует чтение учебника, предлагает поэтапный разб</w:t>
            </w:r>
            <w:r w:rsidR="00C57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 фрагментов, описывающих молитву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отношение к ней;</w:t>
            </w:r>
          </w:p>
          <w:p w:rsidR="00E37211" w:rsidRDefault="00C57E1C" w:rsidP="00E37211">
            <w:pPr>
              <w:pStyle w:val="a8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Знакомит детей с молитвой, показывает молитвослов, а также различные виды иных молитв</w:t>
            </w:r>
            <w:r w:rsidR="00E37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37211" w:rsidRDefault="00E37211" w:rsidP="00E37211">
            <w:pPr>
              <w:pStyle w:val="a8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13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Задает вопросы по пройденному материалу</w:t>
            </w:r>
            <w:r w:rsidR="00D717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2344C" w:rsidRPr="0002344C" w:rsidRDefault="0002344C" w:rsidP="0002344C">
            <w:p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  <w:gridSpan w:val="2"/>
            <w:shd w:val="clear" w:color="auto" w:fill="auto"/>
            <w:vAlign w:val="center"/>
          </w:tcPr>
          <w:p w:rsidR="00183C4F" w:rsidRDefault="00183C4F" w:rsidP="00183C4F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E37211" w:rsidRDefault="00D717DC" w:rsidP="00E37211">
            <w:pPr>
              <w:pStyle w:val="a8"/>
              <w:numPr>
                <w:ilvl w:val="0"/>
                <w:numId w:val="6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Читают учебник;</w:t>
            </w:r>
          </w:p>
          <w:p w:rsidR="00D717DC" w:rsidRPr="008768AA" w:rsidRDefault="00D717DC" w:rsidP="00E37211">
            <w:pPr>
              <w:pStyle w:val="a8"/>
              <w:numPr>
                <w:ilvl w:val="0"/>
                <w:numId w:val="6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Обсуждают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прочитанное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между собой и с учителем;</w:t>
            </w:r>
          </w:p>
          <w:p w:rsidR="00E37211" w:rsidRDefault="00E37211" w:rsidP="00E37211">
            <w:pPr>
              <w:pStyle w:val="a8"/>
              <w:numPr>
                <w:ilvl w:val="0"/>
                <w:numId w:val="6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Знакомятся </w:t>
            </w:r>
            <w:r w:rsidR="00C57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текстом молитвы</w:t>
            </w:r>
            <w:r w:rsidR="00D717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183C4F" w:rsidRDefault="00E37211" w:rsidP="00E37211">
            <w:pPr>
              <w:pStyle w:val="a8"/>
              <w:numPr>
                <w:ilvl w:val="0"/>
                <w:numId w:val="6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Отвечают на вопросы учителя по пройденному материалу</w:t>
            </w:r>
            <w:r w:rsidR="00D717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2344C" w:rsidRDefault="0002344C" w:rsidP="0002344C">
            <w:p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2344C" w:rsidRPr="0002344C" w:rsidRDefault="0002344C" w:rsidP="0002344C">
            <w:p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8093E">
        <w:tc>
          <w:tcPr>
            <w:tcW w:w="155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38093E" w:rsidRPr="00A21781" w:rsidRDefault="004A71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81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познавательной деятельности</w:t>
            </w:r>
          </w:p>
        </w:tc>
      </w:tr>
      <w:tr w:rsidR="0038093E" w:rsidTr="000F0C4E">
        <w:trPr>
          <w:trHeight w:val="1131"/>
        </w:trPr>
        <w:tc>
          <w:tcPr>
            <w:tcW w:w="7794" w:type="dxa"/>
            <w:gridSpan w:val="2"/>
            <w:shd w:val="clear" w:color="auto" w:fill="auto"/>
            <w:tcMar>
              <w:left w:w="108" w:type="dxa"/>
            </w:tcMar>
          </w:tcPr>
          <w:p w:rsidR="0038093E" w:rsidRPr="00A21781" w:rsidRDefault="005178ED" w:rsidP="002313D9">
            <w:pPr>
              <w:pStyle w:val="a8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задание сформулировать вопросы, на которые дети хотели бы получить ответ на уроке</w:t>
            </w:r>
          </w:p>
        </w:tc>
        <w:tc>
          <w:tcPr>
            <w:tcW w:w="7794" w:type="dxa"/>
            <w:gridSpan w:val="2"/>
            <w:shd w:val="clear" w:color="auto" w:fill="auto"/>
            <w:tcMar>
              <w:left w:w="108" w:type="dxa"/>
            </w:tcMar>
          </w:tcPr>
          <w:p w:rsidR="0038093E" w:rsidRPr="00A21781" w:rsidRDefault="005178ED" w:rsidP="003F6981">
            <w:pPr>
              <w:pStyle w:val="a8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вопросы</w:t>
            </w:r>
          </w:p>
        </w:tc>
      </w:tr>
      <w:tr w:rsidR="0038093E">
        <w:tc>
          <w:tcPr>
            <w:tcW w:w="15588" w:type="dxa"/>
            <w:gridSpan w:val="4"/>
            <w:shd w:val="clear" w:color="auto" w:fill="auto"/>
            <w:tcMar>
              <w:left w:w="108" w:type="dxa"/>
            </w:tcMar>
          </w:tcPr>
          <w:p w:rsidR="0038093E" w:rsidRPr="00A21781" w:rsidRDefault="004A71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8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познавательной деятельности урока</w:t>
            </w:r>
          </w:p>
        </w:tc>
      </w:tr>
      <w:tr w:rsidR="000F0C4E" w:rsidTr="004A7108">
        <w:trPr>
          <w:trHeight w:val="3258"/>
        </w:trPr>
        <w:tc>
          <w:tcPr>
            <w:tcW w:w="7794" w:type="dxa"/>
            <w:gridSpan w:val="2"/>
            <w:shd w:val="clear" w:color="auto" w:fill="auto"/>
            <w:tcMar>
              <w:left w:w="108" w:type="dxa"/>
            </w:tcMar>
          </w:tcPr>
          <w:p w:rsidR="000F0C4E" w:rsidRDefault="000F0C4E" w:rsidP="000F0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211" w:rsidRDefault="00C57E1C" w:rsidP="00E37211">
            <w:pPr>
              <w:pStyle w:val="a8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примере молитвы «Отче наш»</w:t>
            </w:r>
            <w:r w:rsidR="00C454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рассказывает о том, как просить Бога в </w:t>
            </w:r>
            <w:proofErr w:type="gramStart"/>
            <w:r w:rsidR="00C454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молитве</w:t>
            </w:r>
            <w:proofErr w:type="gramEnd"/>
            <w:r w:rsidR="00C454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чём говорить и </w:t>
            </w:r>
            <w:proofErr w:type="spellStart"/>
            <w:r w:rsidR="00C454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тд</w:t>
            </w:r>
            <w:proofErr w:type="spellEnd"/>
            <w:r w:rsidR="00E37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E37211" w:rsidRDefault="00E37211" w:rsidP="00E37211">
            <w:pPr>
              <w:pStyle w:val="a8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Раздаёт карточки, на ко</w:t>
            </w:r>
            <w:r w:rsidR="00C454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торых написаны молитвы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 о</w:t>
            </w:r>
            <w:r w:rsidR="00C454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череди просит прочитать их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E37211" w:rsidRPr="00E4185C" w:rsidRDefault="00E37211" w:rsidP="00E37211">
            <w:pPr>
              <w:pStyle w:val="a8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Организует чтение учебника, где говорит</w:t>
            </w:r>
            <w:r w:rsidR="00C454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ся об отношении человека к молитве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E37211" w:rsidRDefault="00E37211" w:rsidP="00E37211">
            <w:pPr>
              <w:pStyle w:val="a8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13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Задает вопросы по пройденному материалу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просит повторить основные выводы, к которым дети пришли в течении урока;</w:t>
            </w:r>
          </w:p>
          <w:p w:rsidR="005178ED" w:rsidRPr="005178ED" w:rsidRDefault="005178ED" w:rsidP="005178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gridSpan w:val="2"/>
            <w:shd w:val="clear" w:color="auto" w:fill="auto"/>
          </w:tcPr>
          <w:p w:rsidR="000F0C4E" w:rsidRPr="000F0C4E" w:rsidRDefault="000F0C4E" w:rsidP="000F0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211" w:rsidRPr="008768AA" w:rsidRDefault="00E37211" w:rsidP="00E37211">
            <w:pPr>
              <w:pStyle w:val="a8"/>
              <w:numPr>
                <w:ilvl w:val="0"/>
                <w:numId w:val="6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Знакомятся с материалом учебника, узнают об отличитель</w:t>
            </w:r>
            <w:r w:rsidR="00C454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ных особенностях написания молитвы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E37211" w:rsidRDefault="00E37211" w:rsidP="00E37211">
            <w:pPr>
              <w:pStyle w:val="a8"/>
              <w:numPr>
                <w:ilvl w:val="0"/>
                <w:numId w:val="6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парах р</w:t>
            </w:r>
            <w:r w:rsidR="00C454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аботают с карточками, объясняют, о чём говорится в той или иной молитве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E37211" w:rsidRDefault="00E37211" w:rsidP="00E37211">
            <w:pPr>
              <w:pStyle w:val="a8"/>
              <w:numPr>
                <w:ilvl w:val="0"/>
                <w:numId w:val="6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Обсуждают с учителе</w:t>
            </w:r>
            <w:r w:rsidR="00C454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м, как нужно относиться к молитве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E37211" w:rsidRPr="00C454FA" w:rsidRDefault="00E37211" w:rsidP="00C454FA">
            <w:pPr>
              <w:pStyle w:val="a8"/>
              <w:numPr>
                <w:ilvl w:val="0"/>
                <w:numId w:val="6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Обсуждают с учит</w:t>
            </w:r>
            <w:r w:rsidR="00C454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елем, почему молитва — разговор с Богом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178ED" w:rsidRPr="00C454FA" w:rsidRDefault="00E37211" w:rsidP="00C454FA">
            <w:pPr>
              <w:pStyle w:val="a8"/>
              <w:numPr>
                <w:ilvl w:val="0"/>
                <w:numId w:val="6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Отвечают на вопросы учителя по пройденному материалу</w:t>
            </w:r>
            <w:r w:rsidR="00C454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F0C4E">
        <w:tc>
          <w:tcPr>
            <w:tcW w:w="15588" w:type="dxa"/>
            <w:gridSpan w:val="4"/>
            <w:shd w:val="clear" w:color="auto" w:fill="auto"/>
            <w:tcMar>
              <w:left w:w="108" w:type="dxa"/>
            </w:tcMar>
          </w:tcPr>
          <w:p w:rsidR="000F0C4E" w:rsidRPr="00C123ED" w:rsidRDefault="000F0C4E" w:rsidP="000F0C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ED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</w:tr>
      <w:tr w:rsidR="004A7108">
        <w:tc>
          <w:tcPr>
            <w:tcW w:w="7794" w:type="dxa"/>
            <w:gridSpan w:val="2"/>
            <w:shd w:val="clear" w:color="auto" w:fill="auto"/>
            <w:tcMar>
              <w:left w:w="108" w:type="dxa"/>
            </w:tcMar>
          </w:tcPr>
          <w:p w:rsidR="004A7108" w:rsidRDefault="00724F6B" w:rsidP="004A7108">
            <w:pPr>
              <w:pStyle w:val="a8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результат действий</w:t>
            </w:r>
          </w:p>
          <w:p w:rsidR="004A7108" w:rsidRPr="00724F6B" w:rsidRDefault="00724F6B" w:rsidP="00724F6B">
            <w:pPr>
              <w:pStyle w:val="a8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Слушает учащихся </w:t>
            </w:r>
          </w:p>
        </w:tc>
        <w:tc>
          <w:tcPr>
            <w:tcW w:w="7794" w:type="dxa"/>
            <w:gridSpan w:val="2"/>
            <w:shd w:val="clear" w:color="auto" w:fill="auto"/>
            <w:tcMar>
              <w:left w:w="108" w:type="dxa"/>
            </w:tcMar>
          </w:tcPr>
          <w:p w:rsidR="004A7108" w:rsidRDefault="00724F6B" w:rsidP="004A7108">
            <w:pPr>
              <w:pStyle w:val="a8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результат действий</w:t>
            </w:r>
          </w:p>
          <w:p w:rsidR="004A7108" w:rsidRPr="00724F6B" w:rsidRDefault="00724F6B" w:rsidP="00724F6B">
            <w:pPr>
              <w:pStyle w:val="a8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Рассказывают, что делали и сделали, поняли и узнали</w:t>
            </w:r>
          </w:p>
        </w:tc>
      </w:tr>
      <w:tr w:rsidR="004A7108">
        <w:tc>
          <w:tcPr>
            <w:tcW w:w="15588" w:type="dxa"/>
            <w:gridSpan w:val="4"/>
            <w:shd w:val="clear" w:color="auto" w:fill="auto"/>
            <w:tcMar>
              <w:left w:w="108" w:type="dxa"/>
            </w:tcMar>
          </w:tcPr>
          <w:p w:rsidR="00B54A0D" w:rsidRPr="00C123ED" w:rsidRDefault="004A7108" w:rsidP="00D71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Дополнительный материал: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с фотографиями</w:t>
            </w:r>
            <w:r w:rsidR="00724F6B">
              <w:rPr>
                <w:rFonts w:ascii="Times New Roman" w:hAnsi="Times New Roman" w:cs="Times New Roman"/>
                <w:sz w:val="24"/>
                <w:szCs w:val="24"/>
              </w:rPr>
              <w:t xml:space="preserve"> и картинками, </w:t>
            </w:r>
            <w:r w:rsidR="00C454FA">
              <w:rPr>
                <w:rFonts w:ascii="Times New Roman" w:hAnsi="Times New Roman" w:cs="Times New Roman"/>
                <w:sz w:val="24"/>
                <w:szCs w:val="24"/>
              </w:rPr>
              <w:t>настоящий молитвослов</w:t>
            </w:r>
            <w:bookmarkStart w:id="0" w:name="_GoBack"/>
            <w:bookmarkEnd w:id="0"/>
          </w:p>
        </w:tc>
      </w:tr>
      <w:tr w:rsidR="004A7108">
        <w:tc>
          <w:tcPr>
            <w:tcW w:w="15588" w:type="dxa"/>
            <w:gridSpan w:val="4"/>
            <w:shd w:val="clear" w:color="auto" w:fill="auto"/>
            <w:tcMar>
              <w:left w:w="108" w:type="dxa"/>
            </w:tcMar>
          </w:tcPr>
          <w:p w:rsidR="004A7108" w:rsidRDefault="004A7108" w:rsidP="004A71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Диагностика достижения планируемых результатов: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детей</w:t>
            </w:r>
          </w:p>
          <w:p w:rsidR="00B54A0D" w:rsidRDefault="00B54A0D" w:rsidP="004A71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108">
        <w:tc>
          <w:tcPr>
            <w:tcW w:w="15588" w:type="dxa"/>
            <w:gridSpan w:val="4"/>
            <w:shd w:val="clear" w:color="auto" w:fill="auto"/>
            <w:tcMar>
              <w:left w:w="108" w:type="dxa"/>
            </w:tcMar>
          </w:tcPr>
          <w:p w:rsidR="00B54A0D" w:rsidRPr="004A7108" w:rsidRDefault="004A7108" w:rsidP="00D717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Самоанализ: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делал? Что сделал? Чему научился? На какие вопросы получил ответы? На какие вопросы не получил ответы?</w:t>
            </w:r>
          </w:p>
        </w:tc>
      </w:tr>
    </w:tbl>
    <w:p w:rsidR="0038093E" w:rsidRPr="0002344C" w:rsidRDefault="0038093E" w:rsidP="00EA7D76">
      <w:pPr>
        <w:rPr>
          <w:rFonts w:ascii="Times New Roman" w:hAnsi="Times New Roman" w:cs="Times New Roman"/>
          <w:sz w:val="24"/>
          <w:szCs w:val="24"/>
        </w:rPr>
      </w:pPr>
    </w:p>
    <w:sectPr w:rsidR="0038093E" w:rsidRPr="0002344C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LGKC H+ Newton C San Pin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A2E3C"/>
    <w:multiLevelType w:val="hybridMultilevel"/>
    <w:tmpl w:val="58484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34FA1"/>
    <w:multiLevelType w:val="hybridMultilevel"/>
    <w:tmpl w:val="3D401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EC6"/>
    <w:multiLevelType w:val="multilevel"/>
    <w:tmpl w:val="A27ABF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604545E"/>
    <w:multiLevelType w:val="hybridMultilevel"/>
    <w:tmpl w:val="96B04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B1B23"/>
    <w:multiLevelType w:val="hybridMultilevel"/>
    <w:tmpl w:val="9A927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36CF0"/>
    <w:multiLevelType w:val="multilevel"/>
    <w:tmpl w:val="108661F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EFE7CF1"/>
    <w:multiLevelType w:val="hybridMultilevel"/>
    <w:tmpl w:val="D8908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F5E90"/>
    <w:multiLevelType w:val="hybridMultilevel"/>
    <w:tmpl w:val="F3A0F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61BB5"/>
    <w:multiLevelType w:val="hybridMultilevel"/>
    <w:tmpl w:val="2AE4B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506B6"/>
    <w:multiLevelType w:val="hybridMultilevel"/>
    <w:tmpl w:val="CF5C7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3E"/>
    <w:rsid w:val="0002344C"/>
    <w:rsid w:val="00062283"/>
    <w:rsid w:val="000A71F5"/>
    <w:rsid w:val="000E240B"/>
    <w:rsid w:val="000F0C4E"/>
    <w:rsid w:val="00173EEB"/>
    <w:rsid w:val="0018141D"/>
    <w:rsid w:val="00183C4F"/>
    <w:rsid w:val="001B3133"/>
    <w:rsid w:val="001E0F7F"/>
    <w:rsid w:val="002313D9"/>
    <w:rsid w:val="00240E51"/>
    <w:rsid w:val="002D2249"/>
    <w:rsid w:val="003456AD"/>
    <w:rsid w:val="003639D6"/>
    <w:rsid w:val="0038093E"/>
    <w:rsid w:val="003C7805"/>
    <w:rsid w:val="003F6981"/>
    <w:rsid w:val="0049070C"/>
    <w:rsid w:val="004A7108"/>
    <w:rsid w:val="004E3D80"/>
    <w:rsid w:val="005178ED"/>
    <w:rsid w:val="00724F6B"/>
    <w:rsid w:val="007A419F"/>
    <w:rsid w:val="00814513"/>
    <w:rsid w:val="008173BA"/>
    <w:rsid w:val="008768AA"/>
    <w:rsid w:val="0092186F"/>
    <w:rsid w:val="00994ADA"/>
    <w:rsid w:val="00A21781"/>
    <w:rsid w:val="00A428B6"/>
    <w:rsid w:val="00A439B6"/>
    <w:rsid w:val="00A86F0B"/>
    <w:rsid w:val="00A96284"/>
    <w:rsid w:val="00B04972"/>
    <w:rsid w:val="00B54A0D"/>
    <w:rsid w:val="00B92825"/>
    <w:rsid w:val="00BD7487"/>
    <w:rsid w:val="00C123ED"/>
    <w:rsid w:val="00C32182"/>
    <w:rsid w:val="00C41AF0"/>
    <w:rsid w:val="00C454FA"/>
    <w:rsid w:val="00C57E1C"/>
    <w:rsid w:val="00C7058F"/>
    <w:rsid w:val="00CC3B2D"/>
    <w:rsid w:val="00CE552D"/>
    <w:rsid w:val="00D717DC"/>
    <w:rsid w:val="00DB1429"/>
    <w:rsid w:val="00DE4265"/>
    <w:rsid w:val="00E02AFA"/>
    <w:rsid w:val="00E174B8"/>
    <w:rsid w:val="00E37211"/>
    <w:rsid w:val="00E4185C"/>
    <w:rsid w:val="00E6721E"/>
    <w:rsid w:val="00EA7D76"/>
    <w:rsid w:val="00EE246D"/>
    <w:rsid w:val="00F018AB"/>
    <w:rsid w:val="00F9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91"/>
    <w:pPr>
      <w:suppressAutoHyphens/>
      <w:spacing w:after="160"/>
    </w:p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unhideWhenUsed/>
    <w:rsid w:val="000F7771"/>
    <w:rPr>
      <w:color w:val="0563C1" w:themeColor="hyperlink"/>
      <w:u w:val="single"/>
    </w:rPr>
  </w:style>
  <w:style w:type="character" w:customStyle="1" w:styleId="apple-converted-space">
    <w:name w:val="apple-converted-space"/>
    <w:basedOn w:val="a1"/>
    <w:qFormat/>
    <w:rsid w:val="002B0512"/>
  </w:style>
  <w:style w:type="character" w:customStyle="1" w:styleId="a4">
    <w:name w:val="Текст выноски Знак"/>
    <w:basedOn w:val="a1"/>
    <w:uiPriority w:val="99"/>
    <w:semiHidden/>
    <w:qFormat/>
    <w:rsid w:val="004B06DF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sz w:val="20"/>
    </w:rPr>
  </w:style>
  <w:style w:type="paragraph" w:styleId="a0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DD1EFC"/>
    <w:pPr>
      <w:ind w:left="720"/>
      <w:contextualSpacing/>
    </w:pPr>
  </w:style>
  <w:style w:type="paragraph" w:customStyle="1" w:styleId="Default">
    <w:name w:val="Default"/>
    <w:qFormat/>
    <w:rsid w:val="00A07225"/>
    <w:pPr>
      <w:suppressAutoHyphens/>
      <w:spacing w:line="240" w:lineRule="auto"/>
    </w:pPr>
    <w:rPr>
      <w:rFonts w:ascii="OLGKC H+ Newton C San Pin" w:eastAsia="Times New Roman" w:hAnsi="OLGKC H+ Newton C San Pin" w:cs="OLGKC H+ Newton C San Pin"/>
      <w:color w:val="000000"/>
      <w:sz w:val="24"/>
      <w:szCs w:val="24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4B06D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table" w:styleId="ad">
    <w:name w:val="Table Grid"/>
    <w:basedOn w:val="a2"/>
    <w:uiPriority w:val="39"/>
    <w:rsid w:val="00285D9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1"/>
    <w:uiPriority w:val="20"/>
    <w:qFormat/>
    <w:rsid w:val="002313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91"/>
    <w:pPr>
      <w:suppressAutoHyphens/>
      <w:spacing w:after="160"/>
    </w:p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unhideWhenUsed/>
    <w:rsid w:val="000F7771"/>
    <w:rPr>
      <w:color w:val="0563C1" w:themeColor="hyperlink"/>
      <w:u w:val="single"/>
    </w:rPr>
  </w:style>
  <w:style w:type="character" w:customStyle="1" w:styleId="apple-converted-space">
    <w:name w:val="apple-converted-space"/>
    <w:basedOn w:val="a1"/>
    <w:qFormat/>
    <w:rsid w:val="002B0512"/>
  </w:style>
  <w:style w:type="character" w:customStyle="1" w:styleId="a4">
    <w:name w:val="Текст выноски Знак"/>
    <w:basedOn w:val="a1"/>
    <w:uiPriority w:val="99"/>
    <w:semiHidden/>
    <w:qFormat/>
    <w:rsid w:val="004B06DF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sz w:val="20"/>
    </w:rPr>
  </w:style>
  <w:style w:type="paragraph" w:styleId="a0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DD1EFC"/>
    <w:pPr>
      <w:ind w:left="720"/>
      <w:contextualSpacing/>
    </w:pPr>
  </w:style>
  <w:style w:type="paragraph" w:customStyle="1" w:styleId="Default">
    <w:name w:val="Default"/>
    <w:qFormat/>
    <w:rsid w:val="00A07225"/>
    <w:pPr>
      <w:suppressAutoHyphens/>
      <w:spacing w:line="240" w:lineRule="auto"/>
    </w:pPr>
    <w:rPr>
      <w:rFonts w:ascii="OLGKC H+ Newton C San Pin" w:eastAsia="Times New Roman" w:hAnsi="OLGKC H+ Newton C San Pin" w:cs="OLGKC H+ Newton C San Pin"/>
      <w:color w:val="000000"/>
      <w:sz w:val="24"/>
      <w:szCs w:val="24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4B06D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table" w:styleId="ad">
    <w:name w:val="Table Grid"/>
    <w:basedOn w:val="a2"/>
    <w:uiPriority w:val="39"/>
    <w:rsid w:val="00285D9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1"/>
    <w:uiPriority w:val="20"/>
    <w:qFormat/>
    <w:rsid w:val="002313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gushi</cp:lastModifiedBy>
  <cp:revision>2</cp:revision>
  <cp:lastPrinted>2014-03-14T06:05:00Z</cp:lastPrinted>
  <dcterms:created xsi:type="dcterms:W3CDTF">2020-12-18T07:04:00Z</dcterms:created>
  <dcterms:modified xsi:type="dcterms:W3CDTF">2020-12-18T07:04:00Z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