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3E" w:rsidRPr="00BF6BA1" w:rsidRDefault="00814513" w:rsidP="00C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13">
        <w:rPr>
          <w:rFonts w:ascii="Times New Roman" w:hAnsi="Times New Roman" w:cs="Times New Roman"/>
          <w:b/>
          <w:sz w:val="28"/>
          <w:szCs w:val="28"/>
        </w:rPr>
        <w:t>ТКУ</w:t>
      </w:r>
      <w:r w:rsidR="00480086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tbl>
      <w:tblPr>
        <w:tblStyle w:val="ad"/>
        <w:tblW w:w="15588" w:type="dxa"/>
        <w:tblLook w:val="04A0" w:firstRow="1" w:lastRow="0" w:firstColumn="1" w:lastColumn="0" w:noHBand="0" w:noVBand="1"/>
      </w:tblPr>
      <w:tblGrid>
        <w:gridCol w:w="5240"/>
        <w:gridCol w:w="2554"/>
        <w:gridCol w:w="2550"/>
        <w:gridCol w:w="5244"/>
      </w:tblGrid>
      <w:tr w:rsidR="0038093E">
        <w:trPr>
          <w:trHeight w:val="2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417BC9" w:rsidRDefault="004A7108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8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Крещение Господне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6282" w:rsidRPr="00F9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38093E">
        <w:trPr>
          <w:trHeight w:val="1385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38093E" w:rsidRPr="005178ED" w:rsidRDefault="00417BC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Узнать (это </w:t>
            </w:r>
            <w:r w:rsidR="00480086">
              <w:rPr>
                <w:rFonts w:ascii="Times New Roman" w:hAnsi="Times New Roman" w:cs="Times New Roman"/>
              </w:rPr>
              <w:t>про ученика) о событии крещения</w:t>
            </w:r>
            <w:r>
              <w:rPr>
                <w:rFonts w:ascii="Times New Roman" w:hAnsi="Times New Roman" w:cs="Times New Roman"/>
              </w:rPr>
              <w:t xml:space="preserve"> Иисуса Христа</w:t>
            </w:r>
            <w:r w:rsidR="00A1280F">
              <w:rPr>
                <w:rFonts w:ascii="Times New Roman" w:hAnsi="Times New Roman" w:cs="Times New Roman"/>
              </w:rPr>
              <w:t>;</w:t>
            </w:r>
          </w:p>
          <w:p w:rsidR="0038093E" w:rsidRPr="00417BC9" w:rsidRDefault="00417BC9" w:rsidP="00417BC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Рассказать</w:t>
            </w:r>
            <w:r w:rsidR="0087464D">
              <w:rPr>
                <w:rFonts w:ascii="Times New Roman" w:hAnsi="Times New Roman" w:cs="Times New Roman"/>
              </w:rPr>
              <w:t xml:space="preserve"> (это про учител</w:t>
            </w:r>
            <w:r w:rsidR="00480086">
              <w:rPr>
                <w:rFonts w:ascii="Times New Roman" w:hAnsi="Times New Roman" w:cs="Times New Roman"/>
              </w:rPr>
              <w:t>я) о событии крещения</w:t>
            </w:r>
            <w:r>
              <w:rPr>
                <w:rFonts w:ascii="Times New Roman" w:hAnsi="Times New Roman" w:cs="Times New Roman"/>
              </w:rPr>
              <w:t xml:space="preserve"> Иисуса Христа;</w:t>
            </w:r>
          </w:p>
          <w:p w:rsidR="00CC3B2D" w:rsidRPr="005178ED" w:rsidRDefault="00417BC9" w:rsidP="00B9282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Обсудить с детьми евангельский отрывок, повествующий о </w:t>
            </w:r>
            <w:r w:rsidR="00480086">
              <w:rPr>
                <w:rFonts w:ascii="Times New Roman" w:hAnsi="Times New Roman" w:cs="Times New Roman"/>
              </w:rPr>
              <w:t>крещении</w:t>
            </w:r>
            <w:r>
              <w:rPr>
                <w:rFonts w:ascii="Times New Roman" w:hAnsi="Times New Roman" w:cs="Times New Roman"/>
              </w:rPr>
              <w:t xml:space="preserve"> Христовом</w:t>
            </w:r>
            <w:r w:rsidR="00A1280F">
              <w:rPr>
                <w:rFonts w:ascii="Times New Roman" w:hAnsi="Times New Roman" w:cs="Times New Roman"/>
              </w:rPr>
              <w:t>;</w:t>
            </w:r>
          </w:p>
          <w:p w:rsidR="005178ED" w:rsidRPr="00CC3B2D" w:rsidRDefault="00417BC9" w:rsidP="00B9282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Объяснить важность события в истории человечества</w:t>
            </w:r>
            <w:r w:rsidR="00A1280F">
              <w:rPr>
                <w:rFonts w:ascii="Times New Roman" w:hAnsi="Times New Roman" w:cs="Times New Roman"/>
              </w:rPr>
              <w:t>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  <w:r w:rsidR="003C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8093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F96282" w:rsidRPr="00417BC9" w:rsidRDefault="0049070C" w:rsidP="00417BC9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</w:t>
            </w:r>
            <w:r w:rsidR="0048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важность события крещения</w:t>
            </w:r>
            <w:r w:rsidR="0041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Христового</w:t>
            </w:r>
            <w:r w:rsidR="00A1280F" w:rsidRPr="0041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093E" w:rsidRDefault="00F96282" w:rsidP="00DB1429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1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нают, где в Евангелии можно найти отрывок, повествующий об этом событии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D2249" w:rsidRPr="00DB1429" w:rsidRDefault="00417BC9" w:rsidP="00DB1429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Могут </w:t>
            </w:r>
            <w:r w:rsidR="0048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рассказать о событии крещения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Христового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093E" w:rsidRDefault="0038093E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456AD" w:rsidRPr="00480086" w:rsidRDefault="00417BC9" w:rsidP="00480086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 основные действующие лица в е</w:t>
            </w:r>
            <w:r w:rsidR="0048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вангельском рассказе о крещении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Христовом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94ADA" w:rsidRPr="0092186F" w:rsidRDefault="00994ADA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объяснять и рассказывать</w:t>
            </w:r>
            <w:r w:rsidR="0041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узнали</w:t>
            </w:r>
            <w:r w:rsidR="00A1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49070C" w:rsidRDefault="00417BC9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Осознают важность изучения Священного Писания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178ED" w:rsidRPr="005178ED" w:rsidRDefault="00417BC9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</w:t>
            </w:r>
            <w:r w:rsidR="0048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ают важность</w:t>
            </w:r>
            <w:bookmarkStart w:id="0" w:name="_GoBack"/>
            <w:bookmarkEnd w:id="0"/>
            <w:r w:rsidR="0048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крещения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Христового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8093E">
        <w:trPr>
          <w:trHeight w:val="252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 w:rsidP="003C7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="003C780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417BC9">
              <w:rPr>
                <w:rFonts w:ascii="Times New Roman" w:hAnsi="Times New Roman" w:cs="Times New Roman"/>
                <w:sz w:val="24"/>
                <w:szCs w:val="24"/>
              </w:rPr>
              <w:t xml:space="preserve"> Божий, </w:t>
            </w:r>
            <w:proofErr w:type="spellStart"/>
            <w:r w:rsidR="00417BC9">
              <w:rPr>
                <w:rFonts w:ascii="Times New Roman" w:hAnsi="Times New Roman" w:cs="Times New Roman"/>
                <w:sz w:val="24"/>
                <w:szCs w:val="24"/>
              </w:rPr>
              <w:t>библеистика</w:t>
            </w:r>
            <w:proofErr w:type="spellEnd"/>
            <w:r w:rsidR="00A43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4F" w:rsidRPr="003C7805" w:rsidRDefault="00183C4F" w:rsidP="003C78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rPr>
          <w:trHeight w:val="550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1E0F7F" w:rsidRDefault="004A7108" w:rsidP="00A439B6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  <w:r w:rsidR="001E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4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Евангелие; Закон Божий, автор – Серафим Слободской.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38093E" w:rsidTr="00183C4F">
        <w:trPr>
          <w:trHeight w:val="600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E02AFA" w:rsidRDefault="00E02AFA" w:rsidP="00A439B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AFA">
              <w:rPr>
                <w:rFonts w:ascii="Times New Roman" w:hAnsi="Times New Roman" w:cs="Times New Roman"/>
                <w:sz w:val="24"/>
                <w:szCs w:val="24"/>
              </w:rPr>
              <w:t xml:space="preserve">Просит </w:t>
            </w:r>
            <w:r w:rsidR="00A439B6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рассказать, </w:t>
            </w:r>
            <w:r w:rsidR="00480086">
              <w:rPr>
                <w:rFonts w:ascii="Times New Roman" w:hAnsi="Times New Roman" w:cs="Times New Roman"/>
                <w:sz w:val="24"/>
                <w:szCs w:val="24"/>
              </w:rPr>
              <w:t>что знают о крещении</w:t>
            </w:r>
            <w:r w:rsidR="00FC4C40">
              <w:rPr>
                <w:rFonts w:ascii="Times New Roman" w:hAnsi="Times New Roman" w:cs="Times New Roman"/>
                <w:sz w:val="24"/>
                <w:szCs w:val="24"/>
              </w:rPr>
              <w:t xml:space="preserve"> и о Евангелии</w:t>
            </w:r>
            <w:r w:rsidR="00A1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8093E" w:rsidRDefault="00A439B6" w:rsidP="00E02AFA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по очереди, что знаю</w:t>
            </w:r>
            <w:r w:rsidR="00480086">
              <w:rPr>
                <w:rFonts w:ascii="Times New Roman" w:hAnsi="Times New Roman" w:cs="Times New Roman"/>
                <w:sz w:val="24"/>
                <w:szCs w:val="24"/>
              </w:rPr>
              <w:t>т о крещении</w:t>
            </w:r>
            <w:r w:rsidR="00FC4C40">
              <w:rPr>
                <w:rFonts w:ascii="Times New Roman" w:hAnsi="Times New Roman" w:cs="Times New Roman"/>
                <w:sz w:val="24"/>
                <w:szCs w:val="24"/>
              </w:rPr>
              <w:t xml:space="preserve"> Христовом и о Евангелии</w:t>
            </w:r>
            <w:r w:rsidR="00A1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44C" w:rsidRPr="00183C4F" w:rsidRDefault="0002344C" w:rsidP="0002344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4F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83C4F" w:rsidRPr="00A21781" w:rsidRDefault="00183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урока:</w:t>
            </w:r>
          </w:p>
        </w:tc>
      </w:tr>
      <w:tr w:rsidR="00183C4F" w:rsidTr="00183C4F">
        <w:trPr>
          <w:trHeight w:val="2964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деятельности учителя:</w:t>
            </w:r>
          </w:p>
          <w:p w:rsidR="00183C4F" w:rsidRDefault="00FC4C40" w:rsidP="00183C4F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чтение Евангелия</w:t>
            </w:r>
            <w:r w:rsidR="00490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предлагает поэтапный разбор истории </w:t>
            </w:r>
            <w:r w:rsidR="0048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Крещении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Христовом по материалам «Закона Божьего» Серафима Слободского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83C4F" w:rsidRDefault="00FC4C40" w:rsidP="00183C4F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800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накомит детей с иконой Крещения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Христового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2344C" w:rsidRPr="00BC65F6" w:rsidRDefault="00183C4F" w:rsidP="0002344C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Задает вопросы по пройденному материалу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4" w:type="dxa"/>
            <w:gridSpan w:val="2"/>
            <w:shd w:val="clear" w:color="auto" w:fill="auto"/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обучающихся:</w:t>
            </w:r>
          </w:p>
          <w:p w:rsidR="00183C4F" w:rsidRPr="008768AA" w:rsidRDefault="00FC4C40" w:rsidP="00183C4F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Внимательно слушают Евангельское повествование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3C4F" w:rsidRDefault="00480086" w:rsidP="00183C4F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Осматривают икону Крещения</w:t>
            </w:r>
            <w:r w:rsidR="00FC4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Христового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344C" w:rsidRPr="00BC65F6" w:rsidRDefault="00183C4F" w:rsidP="0002344C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учителя по пройденному материалу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38093E" w:rsidTr="000F0C4E">
        <w:trPr>
          <w:trHeight w:val="11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2313D9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сформулировать вопросы, на которые дети хотели бы получить ответ на уроке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3F6981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вопросы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0F0C4E" w:rsidTr="004A7108">
        <w:trPr>
          <w:trHeight w:val="3258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B6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</w:t>
            </w:r>
            <w:r w:rsidR="005178ED">
              <w:rPr>
                <w:rFonts w:ascii="Times New Roman" w:hAnsi="Times New Roman" w:cs="Times New Roman"/>
                <w:sz w:val="24"/>
                <w:szCs w:val="24"/>
              </w:rPr>
              <w:t xml:space="preserve"> дает задание 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рассказать о каждом из де</w:t>
            </w:r>
            <w:r w:rsidR="00480086">
              <w:rPr>
                <w:rFonts w:ascii="Times New Roman" w:hAnsi="Times New Roman" w:cs="Times New Roman"/>
                <w:sz w:val="24"/>
                <w:szCs w:val="24"/>
              </w:rPr>
              <w:t>йствующих лиц (Иисус Христос, Бог Отец, Бог Дух Святой, Иоанн Креститель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C4E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работой групп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ED" w:rsidRDefault="005178ED" w:rsidP="005178ED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обсуждение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 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прочесть и усвоить главу из Евангелия</w:t>
            </w:r>
          </w:p>
          <w:p w:rsidR="005178ED" w:rsidRP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и слушает ответы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2"/>
            <w:shd w:val="clear" w:color="auto" w:fill="auto"/>
          </w:tcPr>
          <w:p w:rsidR="000F0C4E" w:rsidRP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4E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тают над разбором действующих лиц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8B6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уждают особенности действующих лиц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8B6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и обсуждают их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ED" w:rsidRPr="000F0C4E" w:rsidRDefault="005178ED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Предъявляют результат работы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4E" w:rsidRP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5178ED" w:rsidRPr="00A325E3" w:rsidRDefault="005178ED" w:rsidP="00A32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0F0C4E" w:rsidRPr="00C123ED" w:rsidRDefault="000F0C4E" w:rsidP="000F0C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E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4A7108"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08" w:rsidRPr="00724F6B" w:rsidRDefault="00BC65F6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учащихся.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08" w:rsidRPr="00724F6B" w:rsidRDefault="00724F6B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что делали и сделали, поняли и узнали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 фотографиями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картинками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A0D" w:rsidRPr="00C123ED" w:rsidRDefault="00B54A0D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детей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A0D" w:rsidRDefault="00B54A0D" w:rsidP="004A71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творческие задания: </w:t>
            </w:r>
            <w:r w:rsidR="00E174B8">
              <w:rPr>
                <w:rFonts w:ascii="Times New Roman" w:hAnsi="Times New Roman" w:cs="Times New Roman"/>
                <w:sz w:val="24"/>
                <w:szCs w:val="24"/>
              </w:rPr>
              <w:t xml:space="preserve">Детям нужно будет 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одну из отведенных тем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A0D" w:rsidRDefault="00B54A0D" w:rsidP="004A71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Самоанализ: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делал? Что сделал? Чему научился? На какие вопросы получил ответы? На какие вопросы не получил ответы?</w:t>
            </w:r>
          </w:p>
          <w:p w:rsidR="00B54A0D" w:rsidRPr="004A7108" w:rsidRDefault="00B54A0D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8093E" w:rsidRDefault="0038093E" w:rsidP="003C7805"/>
    <w:p w:rsidR="00E174B8" w:rsidRPr="00E174B8" w:rsidRDefault="00A1280F" w:rsidP="00E17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студент 4</w:t>
      </w:r>
      <w:r w:rsidR="00E174B8" w:rsidRPr="00E174B8">
        <w:rPr>
          <w:rFonts w:ascii="Times New Roman" w:hAnsi="Times New Roman" w:cs="Times New Roman"/>
          <w:sz w:val="24"/>
          <w:szCs w:val="24"/>
        </w:rPr>
        <w:t xml:space="preserve">Б курса </w:t>
      </w:r>
      <w:proofErr w:type="spellStart"/>
      <w:r w:rsidR="00E174B8" w:rsidRPr="00E174B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174B8" w:rsidRPr="00E174B8">
        <w:rPr>
          <w:rFonts w:ascii="Times New Roman" w:hAnsi="Times New Roman" w:cs="Times New Roman"/>
          <w:sz w:val="24"/>
          <w:szCs w:val="24"/>
        </w:rPr>
        <w:t>,</w:t>
      </w:r>
    </w:p>
    <w:p w:rsidR="0038093E" w:rsidRPr="0002344C" w:rsidRDefault="00FC4C40" w:rsidP="0002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 Владимир</w:t>
      </w:r>
    </w:p>
    <w:sectPr w:rsidR="0038093E" w:rsidRPr="0002344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E3C"/>
    <w:multiLevelType w:val="hybridMultilevel"/>
    <w:tmpl w:val="584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FA1"/>
    <w:multiLevelType w:val="hybridMultilevel"/>
    <w:tmpl w:val="3D40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EC6"/>
    <w:multiLevelType w:val="multilevel"/>
    <w:tmpl w:val="A27AB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04545E"/>
    <w:multiLevelType w:val="hybridMultilevel"/>
    <w:tmpl w:val="96B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1B23"/>
    <w:multiLevelType w:val="hybridMultilevel"/>
    <w:tmpl w:val="9A9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6CF0"/>
    <w:multiLevelType w:val="multilevel"/>
    <w:tmpl w:val="108661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FE7CF1"/>
    <w:multiLevelType w:val="hybridMultilevel"/>
    <w:tmpl w:val="D890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F5E90"/>
    <w:multiLevelType w:val="hybridMultilevel"/>
    <w:tmpl w:val="F3A0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1BB5"/>
    <w:multiLevelType w:val="hybridMultilevel"/>
    <w:tmpl w:val="2AE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06B6"/>
    <w:multiLevelType w:val="hybridMultilevel"/>
    <w:tmpl w:val="CF5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3E"/>
    <w:rsid w:val="0002344C"/>
    <w:rsid w:val="00062283"/>
    <w:rsid w:val="000A71F5"/>
    <w:rsid w:val="000E240B"/>
    <w:rsid w:val="000F0C4E"/>
    <w:rsid w:val="0018141D"/>
    <w:rsid w:val="00183C4F"/>
    <w:rsid w:val="001A3D72"/>
    <w:rsid w:val="001B3133"/>
    <w:rsid w:val="001E0F7F"/>
    <w:rsid w:val="002313D9"/>
    <w:rsid w:val="00240E51"/>
    <w:rsid w:val="002D2249"/>
    <w:rsid w:val="003456AD"/>
    <w:rsid w:val="003639D6"/>
    <w:rsid w:val="0038093E"/>
    <w:rsid w:val="003C7805"/>
    <w:rsid w:val="003F6981"/>
    <w:rsid w:val="00417BC9"/>
    <w:rsid w:val="00480086"/>
    <w:rsid w:val="0049070C"/>
    <w:rsid w:val="004A7108"/>
    <w:rsid w:val="005178ED"/>
    <w:rsid w:val="00724F6B"/>
    <w:rsid w:val="007A419F"/>
    <w:rsid w:val="00814513"/>
    <w:rsid w:val="008173BA"/>
    <w:rsid w:val="0087464D"/>
    <w:rsid w:val="008768AA"/>
    <w:rsid w:val="0092186F"/>
    <w:rsid w:val="00994ADA"/>
    <w:rsid w:val="00A1280F"/>
    <w:rsid w:val="00A21781"/>
    <w:rsid w:val="00A325E3"/>
    <w:rsid w:val="00A428B6"/>
    <w:rsid w:val="00A439B6"/>
    <w:rsid w:val="00A86F0B"/>
    <w:rsid w:val="00A96284"/>
    <w:rsid w:val="00B04972"/>
    <w:rsid w:val="00B54A0D"/>
    <w:rsid w:val="00B92825"/>
    <w:rsid w:val="00BC65F6"/>
    <w:rsid w:val="00BD7487"/>
    <w:rsid w:val="00BF6BA1"/>
    <w:rsid w:val="00C123ED"/>
    <w:rsid w:val="00C32182"/>
    <w:rsid w:val="00C41AF0"/>
    <w:rsid w:val="00CC3B2D"/>
    <w:rsid w:val="00CE552D"/>
    <w:rsid w:val="00DB1429"/>
    <w:rsid w:val="00DE4265"/>
    <w:rsid w:val="00E02AFA"/>
    <w:rsid w:val="00E174B8"/>
    <w:rsid w:val="00E6721E"/>
    <w:rsid w:val="00EE246D"/>
    <w:rsid w:val="00F018AB"/>
    <w:rsid w:val="00F96282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F44F"/>
  <w15:docId w15:val="{D327E57F-1197-4B77-8035-73E165C7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285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1"/>
    <w:uiPriority w:val="20"/>
    <w:qFormat/>
    <w:rsid w:val="00231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2014-03-14T06:05:00Z</cp:lastPrinted>
  <dcterms:created xsi:type="dcterms:W3CDTF">2020-12-11T13:00:00Z</dcterms:created>
  <dcterms:modified xsi:type="dcterms:W3CDTF">2020-12-11T13:09:00Z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