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3E" w:rsidRPr="00BF6BA1" w:rsidRDefault="00814513" w:rsidP="00CE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13">
        <w:rPr>
          <w:rFonts w:ascii="Times New Roman" w:hAnsi="Times New Roman" w:cs="Times New Roman"/>
          <w:b/>
          <w:sz w:val="28"/>
          <w:szCs w:val="28"/>
        </w:rPr>
        <w:t>Т</w:t>
      </w:r>
      <w:bookmarkStart w:id="0" w:name="_GoBack"/>
      <w:bookmarkEnd w:id="0"/>
      <w:r w:rsidRPr="00814513">
        <w:rPr>
          <w:rFonts w:ascii="Times New Roman" w:hAnsi="Times New Roman" w:cs="Times New Roman"/>
          <w:b/>
          <w:sz w:val="28"/>
          <w:szCs w:val="28"/>
        </w:rPr>
        <w:t>КУ</w:t>
      </w:r>
      <w:r w:rsidR="00BC65F6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tbl>
      <w:tblPr>
        <w:tblStyle w:val="ad"/>
        <w:tblW w:w="15588" w:type="dxa"/>
        <w:tblLook w:val="04A0" w:firstRow="1" w:lastRow="0" w:firstColumn="1" w:lastColumn="0" w:noHBand="0" w:noVBand="1"/>
      </w:tblPr>
      <w:tblGrid>
        <w:gridCol w:w="5240"/>
        <w:gridCol w:w="2554"/>
        <w:gridCol w:w="2550"/>
        <w:gridCol w:w="5244"/>
      </w:tblGrid>
      <w:tr w:rsidR="0038093E">
        <w:trPr>
          <w:trHeight w:val="231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Pr="00417BC9" w:rsidRDefault="004A7108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="00F9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00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Воскресение Христово</w:t>
            </w:r>
          </w:p>
        </w:tc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Тип:</w:t>
            </w:r>
            <w:r w:rsidR="00F9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96282" w:rsidRPr="00F96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38093E">
        <w:trPr>
          <w:trHeight w:val="1385"/>
        </w:trPr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Default="004A710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Задачи:</w:t>
            </w:r>
          </w:p>
          <w:p w:rsidR="0038093E" w:rsidRPr="005178ED" w:rsidRDefault="00417BC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Узнать (это </w:t>
            </w:r>
            <w:r w:rsidR="00900C95">
              <w:rPr>
                <w:rFonts w:ascii="Times New Roman" w:hAnsi="Times New Roman" w:cs="Times New Roman"/>
              </w:rPr>
              <w:t>про ученика) о событии Воскресения</w:t>
            </w:r>
            <w:r>
              <w:rPr>
                <w:rFonts w:ascii="Times New Roman" w:hAnsi="Times New Roman" w:cs="Times New Roman"/>
              </w:rPr>
              <w:t xml:space="preserve"> Иисуса Христа</w:t>
            </w:r>
            <w:r w:rsidR="00A1280F">
              <w:rPr>
                <w:rFonts w:ascii="Times New Roman" w:hAnsi="Times New Roman" w:cs="Times New Roman"/>
              </w:rPr>
              <w:t>;</w:t>
            </w:r>
          </w:p>
          <w:p w:rsidR="0038093E" w:rsidRPr="00417BC9" w:rsidRDefault="00417BC9" w:rsidP="00417BC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Рассказать</w:t>
            </w:r>
            <w:r w:rsidR="0087464D">
              <w:rPr>
                <w:rFonts w:ascii="Times New Roman" w:hAnsi="Times New Roman" w:cs="Times New Roman"/>
              </w:rPr>
              <w:t xml:space="preserve"> (это про учител</w:t>
            </w:r>
            <w:r>
              <w:rPr>
                <w:rFonts w:ascii="Times New Roman" w:hAnsi="Times New Roman" w:cs="Times New Roman"/>
              </w:rPr>
              <w:t xml:space="preserve">я) о событии </w:t>
            </w:r>
            <w:r w:rsidR="00900C95">
              <w:rPr>
                <w:rFonts w:ascii="Times New Roman" w:hAnsi="Times New Roman" w:cs="Times New Roman"/>
              </w:rPr>
              <w:t>Воскресения</w:t>
            </w:r>
            <w:r>
              <w:rPr>
                <w:rFonts w:ascii="Times New Roman" w:hAnsi="Times New Roman" w:cs="Times New Roman"/>
              </w:rPr>
              <w:t xml:space="preserve"> Иисуса Христа;</w:t>
            </w:r>
          </w:p>
          <w:p w:rsidR="00CC3B2D" w:rsidRPr="005178ED" w:rsidRDefault="00417BC9" w:rsidP="00B9282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Обсудить с детьми евангельский отрывок, повествующий о </w:t>
            </w:r>
            <w:r w:rsidR="00900C95">
              <w:rPr>
                <w:rFonts w:ascii="Times New Roman" w:hAnsi="Times New Roman" w:cs="Times New Roman"/>
              </w:rPr>
              <w:t>Воскресении</w:t>
            </w:r>
            <w:r>
              <w:rPr>
                <w:rFonts w:ascii="Times New Roman" w:hAnsi="Times New Roman" w:cs="Times New Roman"/>
              </w:rPr>
              <w:t xml:space="preserve"> Христовом</w:t>
            </w:r>
            <w:r w:rsidR="00A1280F">
              <w:rPr>
                <w:rFonts w:ascii="Times New Roman" w:hAnsi="Times New Roman" w:cs="Times New Roman"/>
              </w:rPr>
              <w:t>;</w:t>
            </w:r>
          </w:p>
          <w:p w:rsidR="005178ED" w:rsidRPr="00CC3B2D" w:rsidRDefault="00417BC9" w:rsidP="00B9282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Объяснить важность события в истории человечества</w:t>
            </w:r>
            <w:r w:rsidR="00A1280F">
              <w:rPr>
                <w:rFonts w:ascii="Times New Roman" w:hAnsi="Times New Roman" w:cs="Times New Roman"/>
              </w:rPr>
              <w:t>.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</w:t>
            </w:r>
            <w:r w:rsidR="003C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38093E">
        <w:tc>
          <w:tcPr>
            <w:tcW w:w="5240" w:type="dxa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</w:t>
            </w:r>
          </w:p>
          <w:p w:rsidR="00F96282" w:rsidRPr="00417BC9" w:rsidRDefault="0049070C" w:rsidP="00417BC9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Понимают</w:t>
            </w:r>
            <w:r w:rsidR="00417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важность события </w:t>
            </w:r>
            <w:r w:rsidR="00900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Воскресения</w:t>
            </w:r>
            <w:r w:rsidR="00417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Христового</w:t>
            </w:r>
            <w:r w:rsidR="00A1280F" w:rsidRPr="00417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8093E" w:rsidRDefault="00F96282" w:rsidP="00DB1429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417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нают, где в Евангелии можно найти отрывок, повествующий об этом событии</w:t>
            </w:r>
            <w:r w:rsidR="00A12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2D2249" w:rsidRPr="00DB1429" w:rsidRDefault="00417BC9" w:rsidP="00DB1429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Могут рассказать о событии </w:t>
            </w:r>
            <w:r w:rsidR="00900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Христового</w:t>
            </w:r>
            <w:r w:rsidR="00A12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8093E" w:rsidRDefault="0038093E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gridSpan w:val="2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456AD" w:rsidRDefault="00417BC9" w:rsidP="003456AD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Знают основные действующие лица в евангельском рассказе о </w:t>
            </w:r>
            <w:r w:rsidR="00900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Христовом</w:t>
            </w:r>
            <w:r w:rsidR="00A12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456AD" w:rsidRDefault="00417BC9" w:rsidP="003456AD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Имеют начальные знания о Евангелии</w:t>
            </w:r>
            <w:r w:rsidR="00A12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94ADA" w:rsidRPr="0092186F" w:rsidRDefault="00994ADA" w:rsidP="0092186F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объяснять и рассказывать</w:t>
            </w:r>
            <w:r w:rsidR="0041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что узнали</w:t>
            </w:r>
            <w:r w:rsidR="00A1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49070C" w:rsidRDefault="00417BC9" w:rsidP="005178ED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Осознают важность изучения Священного Писания</w:t>
            </w:r>
            <w:r w:rsidR="00A12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178ED" w:rsidRPr="005178ED" w:rsidRDefault="00417BC9" w:rsidP="005178ED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Понимают важность праздника </w:t>
            </w:r>
            <w:r w:rsidR="00900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Христового</w:t>
            </w:r>
            <w:r w:rsidR="00A12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8093E">
        <w:trPr>
          <w:trHeight w:val="252"/>
        </w:trPr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Default="004A7108" w:rsidP="003C78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  <w:r w:rsidR="003C7805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417BC9">
              <w:rPr>
                <w:rFonts w:ascii="Times New Roman" w:hAnsi="Times New Roman" w:cs="Times New Roman"/>
                <w:sz w:val="24"/>
                <w:szCs w:val="24"/>
              </w:rPr>
              <w:t xml:space="preserve"> Божий, </w:t>
            </w:r>
            <w:proofErr w:type="spellStart"/>
            <w:r w:rsidR="00417BC9">
              <w:rPr>
                <w:rFonts w:ascii="Times New Roman" w:hAnsi="Times New Roman" w:cs="Times New Roman"/>
                <w:sz w:val="24"/>
                <w:szCs w:val="24"/>
              </w:rPr>
              <w:t>библеистика</w:t>
            </w:r>
            <w:proofErr w:type="spellEnd"/>
            <w:r w:rsidR="00A43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C4F" w:rsidRPr="003C7805" w:rsidRDefault="00183C4F" w:rsidP="003C780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093E">
        <w:trPr>
          <w:trHeight w:val="550"/>
        </w:trPr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Pr="001E0F7F" w:rsidRDefault="004A7108" w:rsidP="00A439B6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 урока:</w:t>
            </w:r>
            <w:r w:rsidR="001E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C4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Евангелие; Закон Божий, автор – Серафим Слободской.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Pr="00A21781" w:rsidRDefault="004A710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необходимых знаний</w:t>
            </w:r>
          </w:p>
        </w:tc>
      </w:tr>
      <w:tr w:rsidR="0038093E" w:rsidTr="00183C4F">
        <w:trPr>
          <w:trHeight w:val="600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Pr="00E02AFA" w:rsidRDefault="00E02AFA" w:rsidP="00A439B6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AFA">
              <w:rPr>
                <w:rFonts w:ascii="Times New Roman" w:hAnsi="Times New Roman" w:cs="Times New Roman"/>
                <w:sz w:val="24"/>
                <w:szCs w:val="24"/>
              </w:rPr>
              <w:t xml:space="preserve">Просит </w:t>
            </w:r>
            <w:r w:rsidR="00A439B6">
              <w:rPr>
                <w:rFonts w:ascii="Times New Roman" w:hAnsi="Times New Roman" w:cs="Times New Roman"/>
                <w:sz w:val="24"/>
                <w:szCs w:val="24"/>
              </w:rPr>
              <w:t xml:space="preserve">учеников рассказать, </w:t>
            </w:r>
            <w:r w:rsidR="00FC4C40">
              <w:rPr>
                <w:rFonts w:ascii="Times New Roman" w:hAnsi="Times New Roman" w:cs="Times New Roman"/>
                <w:sz w:val="24"/>
                <w:szCs w:val="24"/>
              </w:rPr>
              <w:t xml:space="preserve">что знают о </w:t>
            </w:r>
            <w:r w:rsidR="00900C95">
              <w:rPr>
                <w:rFonts w:ascii="Times New Roman" w:hAnsi="Times New Roman" w:cs="Times New Roman"/>
                <w:sz w:val="24"/>
                <w:szCs w:val="24"/>
              </w:rPr>
              <w:t>Воскресении</w:t>
            </w:r>
            <w:r w:rsidR="00FC4C40">
              <w:rPr>
                <w:rFonts w:ascii="Times New Roman" w:hAnsi="Times New Roman" w:cs="Times New Roman"/>
                <w:sz w:val="24"/>
                <w:szCs w:val="24"/>
              </w:rPr>
              <w:t xml:space="preserve"> и о Евангелии</w:t>
            </w:r>
            <w:r w:rsidR="00A12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38093E" w:rsidRDefault="00A439B6" w:rsidP="00E02AFA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по очереди, что знаю</w:t>
            </w:r>
            <w:r w:rsidR="00FC4C40">
              <w:rPr>
                <w:rFonts w:ascii="Times New Roman" w:hAnsi="Times New Roman" w:cs="Times New Roman"/>
                <w:sz w:val="24"/>
                <w:szCs w:val="24"/>
              </w:rPr>
              <w:t xml:space="preserve">т о </w:t>
            </w:r>
            <w:r w:rsidR="00900C95">
              <w:rPr>
                <w:rFonts w:ascii="Times New Roman" w:hAnsi="Times New Roman" w:cs="Times New Roman"/>
                <w:sz w:val="24"/>
                <w:szCs w:val="24"/>
              </w:rPr>
              <w:t>Воскресении</w:t>
            </w:r>
            <w:r w:rsidR="00FC4C40">
              <w:rPr>
                <w:rFonts w:ascii="Times New Roman" w:hAnsi="Times New Roman" w:cs="Times New Roman"/>
                <w:sz w:val="24"/>
                <w:szCs w:val="24"/>
              </w:rPr>
              <w:t xml:space="preserve"> Христовом и о Евангелии</w:t>
            </w:r>
            <w:r w:rsidR="00A12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44C" w:rsidRPr="00183C4F" w:rsidRDefault="0002344C" w:rsidP="0002344C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4F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83C4F" w:rsidRPr="00A21781" w:rsidRDefault="00183C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урока:</w:t>
            </w:r>
          </w:p>
        </w:tc>
      </w:tr>
      <w:tr w:rsidR="00183C4F" w:rsidTr="00183C4F">
        <w:trPr>
          <w:trHeight w:val="2964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83C4F" w:rsidRDefault="00183C4F" w:rsidP="00183C4F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деятельности учителя:</w:t>
            </w:r>
          </w:p>
          <w:p w:rsidR="00183C4F" w:rsidRDefault="00FC4C40" w:rsidP="00183C4F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Организует чтение Евангелия</w:t>
            </w:r>
            <w:r w:rsidR="00490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предлагает поэтапный разбор истории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 w:rsidR="00900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Христовом по материалам «Закона Божьего» Серафима Слободского</w:t>
            </w:r>
            <w:r w:rsidR="00BC6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83C4F" w:rsidRDefault="00FC4C40" w:rsidP="00183C4F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Знакомит детей с иконой </w:t>
            </w:r>
            <w:r w:rsidR="00900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Христового</w:t>
            </w:r>
            <w:r w:rsidR="00BC6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2344C" w:rsidRPr="00BC65F6" w:rsidRDefault="00183C4F" w:rsidP="0002344C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Задает вопросы по пройденному материалу</w:t>
            </w:r>
            <w:r w:rsidR="00BC6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4" w:type="dxa"/>
            <w:gridSpan w:val="2"/>
            <w:shd w:val="clear" w:color="auto" w:fill="auto"/>
            <w:vAlign w:val="center"/>
          </w:tcPr>
          <w:p w:rsidR="00183C4F" w:rsidRDefault="00183C4F" w:rsidP="00183C4F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 обучающихся:</w:t>
            </w:r>
          </w:p>
          <w:p w:rsidR="00183C4F" w:rsidRPr="008768AA" w:rsidRDefault="00FC4C40" w:rsidP="00183C4F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Внимательно слушают Евангельское повествование</w:t>
            </w:r>
            <w:r w:rsidR="00BC6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83C4F" w:rsidRDefault="00FC4C40" w:rsidP="00183C4F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Осматривают икону </w:t>
            </w:r>
            <w:r w:rsidR="00900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Христового</w:t>
            </w:r>
            <w:r w:rsidR="00BC6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2344C" w:rsidRPr="00BC65F6" w:rsidRDefault="00183C4F" w:rsidP="0002344C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 на вопросы учителя по пройденному материалу</w:t>
            </w:r>
            <w:r w:rsidR="00BC6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8093E" w:rsidRPr="00A21781" w:rsidRDefault="004A71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8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38093E" w:rsidTr="000F0C4E">
        <w:trPr>
          <w:trHeight w:val="1131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Pr="00A21781" w:rsidRDefault="005178ED" w:rsidP="002313D9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задание сформулировать вопросы, на которые дети хотели бы получить ответ на уроке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Pr="00A21781" w:rsidRDefault="005178ED" w:rsidP="003F6981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вопросы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Pr="00A21781" w:rsidRDefault="004A71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 урока</w:t>
            </w:r>
          </w:p>
        </w:tc>
      </w:tr>
      <w:tr w:rsidR="000F0C4E" w:rsidTr="004A7108">
        <w:trPr>
          <w:trHeight w:val="3258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0F0C4E" w:rsidRDefault="000F0C4E" w:rsidP="000F0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B6" w:rsidRDefault="00A428B6" w:rsidP="000F0C4E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</w:t>
            </w:r>
            <w:r w:rsidR="005178ED">
              <w:rPr>
                <w:rFonts w:ascii="Times New Roman" w:hAnsi="Times New Roman" w:cs="Times New Roman"/>
                <w:sz w:val="24"/>
                <w:szCs w:val="24"/>
              </w:rPr>
              <w:t xml:space="preserve"> дает задание </w:t>
            </w:r>
            <w:r w:rsidR="00A325E3">
              <w:rPr>
                <w:rFonts w:ascii="Times New Roman" w:hAnsi="Times New Roman" w:cs="Times New Roman"/>
                <w:sz w:val="24"/>
                <w:szCs w:val="24"/>
              </w:rPr>
              <w:t>рассказать о каждом из де</w:t>
            </w:r>
            <w:r w:rsidR="00900C95">
              <w:rPr>
                <w:rFonts w:ascii="Times New Roman" w:hAnsi="Times New Roman" w:cs="Times New Roman"/>
                <w:sz w:val="24"/>
                <w:szCs w:val="24"/>
              </w:rPr>
              <w:t>йствующих лиц (Иисус Христос, ученики, девы-мироносицы</w:t>
            </w:r>
            <w:r w:rsidR="00A325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C4E" w:rsidRDefault="00A428B6" w:rsidP="000F0C4E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 за работой групп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8ED" w:rsidRDefault="005178ED" w:rsidP="005178ED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обсуждение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8ED" w:rsidRDefault="005178ED" w:rsidP="00517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задание </w:t>
            </w:r>
            <w:r w:rsidR="00A325E3">
              <w:rPr>
                <w:rFonts w:ascii="Times New Roman" w:hAnsi="Times New Roman" w:cs="Times New Roman"/>
                <w:sz w:val="24"/>
                <w:szCs w:val="24"/>
              </w:rPr>
              <w:t>прочесть и усвоить главу из Евангелия</w:t>
            </w:r>
          </w:p>
          <w:p w:rsidR="005178ED" w:rsidRPr="005178ED" w:rsidRDefault="005178ED" w:rsidP="00517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 и слушает ответы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  <w:gridSpan w:val="2"/>
            <w:shd w:val="clear" w:color="auto" w:fill="auto"/>
          </w:tcPr>
          <w:p w:rsidR="000F0C4E" w:rsidRPr="000F0C4E" w:rsidRDefault="000F0C4E" w:rsidP="000F0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4E" w:rsidRDefault="00A428B6" w:rsidP="000F0C4E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A325E3">
              <w:rPr>
                <w:rFonts w:ascii="Times New Roman" w:hAnsi="Times New Roman" w:cs="Times New Roman"/>
                <w:sz w:val="24"/>
                <w:szCs w:val="24"/>
              </w:rPr>
              <w:t>тают над разбором действующих лиц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8B6" w:rsidRDefault="00A428B6" w:rsidP="000F0C4E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r w:rsidR="00A325E3">
              <w:rPr>
                <w:rFonts w:ascii="Times New Roman" w:hAnsi="Times New Roman" w:cs="Times New Roman"/>
                <w:sz w:val="24"/>
                <w:szCs w:val="24"/>
              </w:rPr>
              <w:t>уждают особенности действующих лиц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8B6" w:rsidRDefault="00A428B6" w:rsidP="000F0C4E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 и обсуждают их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8ED" w:rsidRPr="000F0C4E" w:rsidRDefault="005178ED" w:rsidP="000F0C4E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Предъявляют результат работы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C4E" w:rsidRDefault="000F0C4E" w:rsidP="000F0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4E" w:rsidRPr="005178ED" w:rsidRDefault="005178ED" w:rsidP="00517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5178ED" w:rsidRPr="00A325E3" w:rsidRDefault="005178ED" w:rsidP="00A32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4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0F0C4E" w:rsidRPr="00C123ED" w:rsidRDefault="000F0C4E" w:rsidP="000F0C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ED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4A7108"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4A7108" w:rsidRDefault="00724F6B" w:rsidP="004A7108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результат действий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108" w:rsidRPr="00724F6B" w:rsidRDefault="00BC65F6" w:rsidP="00724F6B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Слушает учащихся.</w:t>
            </w:r>
          </w:p>
        </w:tc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4A7108" w:rsidRDefault="00724F6B" w:rsidP="004A7108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результат действий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108" w:rsidRPr="00724F6B" w:rsidRDefault="00724F6B" w:rsidP="00724F6B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Рассказывают, что делали и сделали, поняли и узнали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4A7108" w:rsidRDefault="004A7108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материал: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 фотографиями</w:t>
            </w:r>
            <w:r w:rsidR="00A325E3">
              <w:rPr>
                <w:rFonts w:ascii="Times New Roman" w:hAnsi="Times New Roman" w:cs="Times New Roman"/>
                <w:sz w:val="24"/>
                <w:szCs w:val="24"/>
              </w:rPr>
              <w:t xml:space="preserve"> и картинками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A0D" w:rsidRPr="00C123ED" w:rsidRDefault="00B54A0D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4A7108" w:rsidRDefault="004A7108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достижения планируемых результатов: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детей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A0D" w:rsidRDefault="00B54A0D" w:rsidP="004A71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4A7108" w:rsidRDefault="004A7108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творческие задания: </w:t>
            </w:r>
            <w:r w:rsidR="00E174B8">
              <w:rPr>
                <w:rFonts w:ascii="Times New Roman" w:hAnsi="Times New Roman" w:cs="Times New Roman"/>
                <w:sz w:val="24"/>
                <w:szCs w:val="24"/>
              </w:rPr>
              <w:t xml:space="preserve">Детям нужно будет </w:t>
            </w:r>
            <w:r w:rsidR="00A325E3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одну из отведенных тем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A0D" w:rsidRDefault="00B54A0D" w:rsidP="004A71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4A7108" w:rsidRDefault="004A7108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Самоанализ: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делал? Что сделал? Чему научился? На какие вопросы получил ответы? На какие вопросы не получил ответы?</w:t>
            </w:r>
          </w:p>
          <w:p w:rsidR="00B54A0D" w:rsidRPr="004A7108" w:rsidRDefault="00B54A0D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8093E" w:rsidRDefault="0038093E" w:rsidP="003C7805"/>
    <w:p w:rsidR="00E174B8" w:rsidRPr="00E174B8" w:rsidRDefault="00A1280F" w:rsidP="00E17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 студент 4</w:t>
      </w:r>
      <w:r w:rsidR="00E174B8" w:rsidRPr="00E174B8">
        <w:rPr>
          <w:rFonts w:ascii="Times New Roman" w:hAnsi="Times New Roman" w:cs="Times New Roman"/>
          <w:sz w:val="24"/>
          <w:szCs w:val="24"/>
        </w:rPr>
        <w:t xml:space="preserve">Б курса </w:t>
      </w:r>
      <w:proofErr w:type="spellStart"/>
      <w:r w:rsidR="00E174B8" w:rsidRPr="00E174B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E174B8" w:rsidRPr="00E174B8">
        <w:rPr>
          <w:rFonts w:ascii="Times New Roman" w:hAnsi="Times New Roman" w:cs="Times New Roman"/>
          <w:sz w:val="24"/>
          <w:szCs w:val="24"/>
        </w:rPr>
        <w:t>,</w:t>
      </w:r>
    </w:p>
    <w:p w:rsidR="0038093E" w:rsidRPr="0002344C" w:rsidRDefault="00FC4C40" w:rsidP="00023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 Владимир</w:t>
      </w:r>
    </w:p>
    <w:sectPr w:rsidR="0038093E" w:rsidRPr="0002344C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LGKC H+ Newton C San Pin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2E3C"/>
    <w:multiLevelType w:val="hybridMultilevel"/>
    <w:tmpl w:val="5848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34FA1"/>
    <w:multiLevelType w:val="hybridMultilevel"/>
    <w:tmpl w:val="3D40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EC6"/>
    <w:multiLevelType w:val="multilevel"/>
    <w:tmpl w:val="A27ABF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04545E"/>
    <w:multiLevelType w:val="hybridMultilevel"/>
    <w:tmpl w:val="96B0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B1B23"/>
    <w:multiLevelType w:val="hybridMultilevel"/>
    <w:tmpl w:val="9A92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6CF0"/>
    <w:multiLevelType w:val="multilevel"/>
    <w:tmpl w:val="108661F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EFE7CF1"/>
    <w:multiLevelType w:val="hybridMultilevel"/>
    <w:tmpl w:val="D8908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F5E90"/>
    <w:multiLevelType w:val="hybridMultilevel"/>
    <w:tmpl w:val="F3A0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61BB5"/>
    <w:multiLevelType w:val="hybridMultilevel"/>
    <w:tmpl w:val="2AE4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506B6"/>
    <w:multiLevelType w:val="hybridMultilevel"/>
    <w:tmpl w:val="CF5C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3E"/>
    <w:rsid w:val="0002344C"/>
    <w:rsid w:val="00062283"/>
    <w:rsid w:val="000A71F5"/>
    <w:rsid w:val="000E240B"/>
    <w:rsid w:val="000F0C4E"/>
    <w:rsid w:val="0018141D"/>
    <w:rsid w:val="00183C4F"/>
    <w:rsid w:val="001A3D72"/>
    <w:rsid w:val="001B3133"/>
    <w:rsid w:val="001E0F7F"/>
    <w:rsid w:val="002313D9"/>
    <w:rsid w:val="00240E51"/>
    <w:rsid w:val="002D2249"/>
    <w:rsid w:val="003456AD"/>
    <w:rsid w:val="003639D6"/>
    <w:rsid w:val="0038093E"/>
    <w:rsid w:val="003C7805"/>
    <w:rsid w:val="003F6981"/>
    <w:rsid w:val="00417BC9"/>
    <w:rsid w:val="0049070C"/>
    <w:rsid w:val="004A7108"/>
    <w:rsid w:val="005178ED"/>
    <w:rsid w:val="00724F6B"/>
    <w:rsid w:val="007A419F"/>
    <w:rsid w:val="00814513"/>
    <w:rsid w:val="008173BA"/>
    <w:rsid w:val="0087464D"/>
    <w:rsid w:val="008768AA"/>
    <w:rsid w:val="00900C95"/>
    <w:rsid w:val="0092186F"/>
    <w:rsid w:val="00994ADA"/>
    <w:rsid w:val="00A1280F"/>
    <w:rsid w:val="00A21781"/>
    <w:rsid w:val="00A325E3"/>
    <w:rsid w:val="00A428B6"/>
    <w:rsid w:val="00A439B6"/>
    <w:rsid w:val="00A86F0B"/>
    <w:rsid w:val="00A96284"/>
    <w:rsid w:val="00B04972"/>
    <w:rsid w:val="00B54A0D"/>
    <w:rsid w:val="00B92825"/>
    <w:rsid w:val="00BC65F6"/>
    <w:rsid w:val="00BD7487"/>
    <w:rsid w:val="00BF6BA1"/>
    <w:rsid w:val="00C123ED"/>
    <w:rsid w:val="00C32182"/>
    <w:rsid w:val="00C41AF0"/>
    <w:rsid w:val="00CC3B2D"/>
    <w:rsid w:val="00CE552D"/>
    <w:rsid w:val="00DB1429"/>
    <w:rsid w:val="00DE4265"/>
    <w:rsid w:val="00E02AFA"/>
    <w:rsid w:val="00E174B8"/>
    <w:rsid w:val="00E6721E"/>
    <w:rsid w:val="00EE246D"/>
    <w:rsid w:val="00F018AB"/>
    <w:rsid w:val="00F96282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0A2BC"/>
  <w15:docId w15:val="{D327E57F-1197-4B77-8035-73E165C7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D91"/>
    <w:pPr>
      <w:suppressAutoHyphens/>
      <w:spacing w:after="16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0F7771"/>
    <w:rPr>
      <w:color w:val="0563C1" w:themeColor="hyperlink"/>
      <w:u w:val="single"/>
    </w:rPr>
  </w:style>
  <w:style w:type="character" w:customStyle="1" w:styleId="apple-converted-space">
    <w:name w:val="apple-converted-space"/>
    <w:basedOn w:val="a1"/>
    <w:qFormat/>
    <w:rsid w:val="002B0512"/>
  </w:style>
  <w:style w:type="character" w:customStyle="1" w:styleId="a4">
    <w:name w:val="Текст выноски Знак"/>
    <w:basedOn w:val="a1"/>
    <w:uiPriority w:val="99"/>
    <w:semiHidden/>
    <w:qFormat/>
    <w:rsid w:val="004B06D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DD1EFC"/>
    <w:pPr>
      <w:ind w:left="720"/>
      <w:contextualSpacing/>
    </w:pPr>
  </w:style>
  <w:style w:type="paragraph" w:customStyle="1" w:styleId="Default">
    <w:name w:val="Default"/>
    <w:qFormat/>
    <w:rsid w:val="00A07225"/>
    <w:pPr>
      <w:suppressAutoHyphens/>
      <w:spacing w:line="240" w:lineRule="auto"/>
    </w:pPr>
    <w:rPr>
      <w:rFonts w:ascii="OLGKC H+ Newton C San Pin" w:eastAsia="Times New Roman" w:hAnsi="OLGKC H+ Newton C San Pin" w:cs="OLGKC H+ Newton C San Pin"/>
      <w:color w:val="000000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4B06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table" w:styleId="ad">
    <w:name w:val="Table Grid"/>
    <w:basedOn w:val="a2"/>
    <w:uiPriority w:val="39"/>
    <w:rsid w:val="00285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1"/>
    <w:uiPriority w:val="20"/>
    <w:qFormat/>
    <w:rsid w:val="00231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2014-03-14T06:05:00Z</cp:lastPrinted>
  <dcterms:created xsi:type="dcterms:W3CDTF">2020-12-11T13:00:00Z</dcterms:created>
  <dcterms:modified xsi:type="dcterms:W3CDTF">2020-12-11T13:15:00Z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